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52866" w14:textId="77777777" w:rsidR="0026731B" w:rsidRDefault="0026731B" w:rsidP="007F45C0">
      <w:pPr>
        <w:spacing w:after="0" w:line="240" w:lineRule="auto"/>
        <w:ind w:left="-1728" w:firstLine="720"/>
        <w:jc w:val="both"/>
        <w:rPr>
          <w:noProof/>
        </w:rPr>
      </w:pPr>
    </w:p>
    <w:p w14:paraId="0BBB8176" w14:textId="79DE2FBE" w:rsidR="00A11353" w:rsidRDefault="00536776" w:rsidP="007F45C0">
      <w:pPr>
        <w:spacing w:after="0" w:line="240" w:lineRule="auto"/>
        <w:ind w:left="-1728" w:firstLine="720"/>
        <w:jc w:val="both"/>
        <w:rPr>
          <w:b/>
          <w:sz w:val="28"/>
          <w:szCs w:val="28"/>
        </w:rPr>
      </w:pPr>
      <w:r>
        <w:rPr>
          <w:noProof/>
        </w:rPr>
        <w:drawing>
          <wp:inline distT="0" distB="0" distL="0" distR="0" wp14:anchorId="0C990A54" wp14:editId="1DAFBC79">
            <wp:extent cx="1590675" cy="962025"/>
            <wp:effectExtent l="0" t="0" r="0" b="0"/>
            <wp:docPr id="1" name="Picture 1" descr="Tow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wn Sea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0675" cy="962025"/>
                    </a:xfrm>
                    <a:prstGeom prst="rect">
                      <a:avLst/>
                    </a:prstGeom>
                    <a:noFill/>
                    <a:ln>
                      <a:noFill/>
                    </a:ln>
                  </pic:spPr>
                </pic:pic>
              </a:graphicData>
            </a:graphic>
          </wp:inline>
        </w:drawing>
      </w:r>
    </w:p>
    <w:p w14:paraId="33624C62" w14:textId="77777777" w:rsidR="00A11353" w:rsidRPr="007F45C0" w:rsidRDefault="00A11353" w:rsidP="00B33CCE">
      <w:pPr>
        <w:spacing w:after="0" w:line="240" w:lineRule="auto"/>
        <w:ind w:left="1440" w:firstLine="720"/>
        <w:rPr>
          <w:b/>
          <w:sz w:val="32"/>
          <w:szCs w:val="32"/>
        </w:rPr>
      </w:pPr>
      <w:r w:rsidRPr="007F45C0">
        <w:rPr>
          <w:b/>
          <w:sz w:val="32"/>
          <w:szCs w:val="32"/>
        </w:rPr>
        <w:t xml:space="preserve">TOWN OF </w:t>
      </w:r>
      <w:smartTag w:uri="urn:schemas-microsoft-com:office:smarttags" w:element="place">
        <w:smartTag w:uri="urn:schemas-microsoft-com:office:smarttags" w:element="City">
          <w:r w:rsidRPr="007F45C0">
            <w:rPr>
              <w:b/>
              <w:sz w:val="32"/>
              <w:szCs w:val="32"/>
            </w:rPr>
            <w:t>LANCASTER</w:t>
          </w:r>
        </w:smartTag>
      </w:smartTag>
      <w:r w:rsidRPr="007F45C0">
        <w:rPr>
          <w:b/>
          <w:sz w:val="32"/>
          <w:szCs w:val="32"/>
        </w:rPr>
        <w:t xml:space="preserve"> – BOARD OF HEALTH</w:t>
      </w:r>
    </w:p>
    <w:p w14:paraId="0F20B2F0" w14:textId="2C9F6D04" w:rsidR="00E9337A" w:rsidRDefault="00E9337A" w:rsidP="00E9337A">
      <w:pPr>
        <w:spacing w:after="0" w:line="240" w:lineRule="auto"/>
        <w:jc w:val="center"/>
        <w:rPr>
          <w:b/>
          <w:sz w:val="28"/>
          <w:szCs w:val="28"/>
        </w:rPr>
      </w:pPr>
      <w:r>
        <w:rPr>
          <w:b/>
          <w:sz w:val="28"/>
          <w:szCs w:val="28"/>
        </w:rPr>
        <w:t xml:space="preserve">Thursday, </w:t>
      </w:r>
      <w:r w:rsidR="00D7294F">
        <w:rPr>
          <w:b/>
          <w:sz w:val="28"/>
          <w:szCs w:val="28"/>
        </w:rPr>
        <w:t>September 23</w:t>
      </w:r>
      <w:r>
        <w:rPr>
          <w:b/>
          <w:sz w:val="28"/>
          <w:szCs w:val="28"/>
        </w:rPr>
        <w:t>, 2021</w:t>
      </w:r>
    </w:p>
    <w:p w14:paraId="747D5256" w14:textId="74F13D0B" w:rsidR="00E9337A" w:rsidRDefault="00770ADB" w:rsidP="00E9337A">
      <w:pPr>
        <w:spacing w:after="0" w:line="240" w:lineRule="auto"/>
        <w:jc w:val="center"/>
        <w:rPr>
          <w:b/>
          <w:sz w:val="28"/>
          <w:szCs w:val="28"/>
        </w:rPr>
      </w:pPr>
      <w:r>
        <w:rPr>
          <w:b/>
          <w:sz w:val="28"/>
          <w:szCs w:val="28"/>
        </w:rPr>
        <w:t>10:0</w:t>
      </w:r>
      <w:r w:rsidR="00E9337A">
        <w:rPr>
          <w:b/>
          <w:sz w:val="28"/>
          <w:szCs w:val="28"/>
        </w:rPr>
        <w:t xml:space="preserve">0 </w:t>
      </w:r>
      <w:r w:rsidR="00C20DF0">
        <w:rPr>
          <w:b/>
          <w:sz w:val="28"/>
          <w:szCs w:val="28"/>
        </w:rPr>
        <w:t>A</w:t>
      </w:r>
      <w:r w:rsidR="00E9337A">
        <w:rPr>
          <w:b/>
          <w:sz w:val="28"/>
          <w:szCs w:val="28"/>
        </w:rPr>
        <w:t>M</w:t>
      </w:r>
    </w:p>
    <w:p w14:paraId="35F18BB0" w14:textId="65BFC083" w:rsidR="00E9337A" w:rsidRDefault="00E9337A" w:rsidP="00E9337A">
      <w:pPr>
        <w:tabs>
          <w:tab w:val="left" w:pos="90"/>
          <w:tab w:val="left" w:pos="180"/>
        </w:tabs>
        <w:spacing w:after="0" w:line="240" w:lineRule="auto"/>
        <w:jc w:val="center"/>
        <w:rPr>
          <w:b/>
          <w:sz w:val="28"/>
          <w:szCs w:val="28"/>
          <w:u w:val="single"/>
        </w:rPr>
      </w:pPr>
      <w:r>
        <w:rPr>
          <w:b/>
          <w:sz w:val="28"/>
          <w:szCs w:val="28"/>
          <w:u w:val="single"/>
        </w:rPr>
        <w:t>Meeting Agenda</w:t>
      </w:r>
    </w:p>
    <w:p w14:paraId="31525169" w14:textId="77777777" w:rsidR="00D27C55" w:rsidRDefault="00D27C55" w:rsidP="00D27C55">
      <w:pPr>
        <w:pStyle w:val="NormalWeb"/>
      </w:pPr>
      <w:r w:rsidRPr="007B1E60">
        <w:rPr>
          <w:rFonts w:ascii="Times New Roman" w:hAnsi="Times New Roman"/>
          <w:sz w:val="24"/>
          <w:szCs w:val="24"/>
        </w:rPr>
        <w:t>Join Zoom Meeting</w:t>
      </w:r>
      <w:r>
        <w:rPr>
          <w:rFonts w:ascii="Times New Roman" w:hAnsi="Times New Roman"/>
          <w:sz w:val="24"/>
          <w:szCs w:val="24"/>
        </w:rPr>
        <w:t xml:space="preserve">: </w:t>
      </w:r>
      <w:hyperlink r:id="rId8" w:history="1">
        <w:r>
          <w:rPr>
            <w:rStyle w:val="Hyperlink"/>
          </w:rPr>
          <w:t>https://us02web.zoom.us/j/82817610556</w:t>
        </w:r>
      </w:hyperlink>
      <w:r>
        <w:t xml:space="preserve"> </w:t>
      </w:r>
    </w:p>
    <w:p w14:paraId="2DA7CA86" w14:textId="1E46050F" w:rsidR="00FE75F1" w:rsidRPr="00FE75F1" w:rsidRDefault="00D27C55" w:rsidP="00FE75F1">
      <w:pPr>
        <w:pStyle w:val="NormalWeb"/>
      </w:pPr>
      <w:r>
        <w:t>Meeting ID: 828 1761 0556</w:t>
      </w:r>
    </w:p>
    <w:p w14:paraId="19113579" w14:textId="7ECF8A0B" w:rsidR="00FE75F1" w:rsidRDefault="00FE75F1" w:rsidP="00FE75F1">
      <w:pPr>
        <w:numPr>
          <w:ilvl w:val="0"/>
          <w:numId w:val="40"/>
        </w:numPr>
        <w:spacing w:before="100" w:beforeAutospacing="1" w:after="100" w:afterAutospacing="1" w:line="240" w:lineRule="auto"/>
        <w:rPr>
          <w:rFonts w:ascii="Arial" w:hAnsi="Arial" w:cs="Arial"/>
          <w:color w:val="000000"/>
          <w:sz w:val="20"/>
          <w:szCs w:val="20"/>
        </w:rPr>
      </w:pPr>
    </w:p>
    <w:p w14:paraId="226CBE4A" w14:textId="0A4719F1" w:rsidR="00D27C55" w:rsidRPr="00FE75F1" w:rsidRDefault="00200236" w:rsidP="00FE75F1">
      <w:pPr>
        <w:pStyle w:val="NormalWeb"/>
        <w:rPr>
          <w:rFonts w:ascii="Times New Roman" w:hAnsi="Times New Roman"/>
          <w:bCs/>
          <w:sz w:val="24"/>
          <w:szCs w:val="24"/>
        </w:rPr>
      </w:pPr>
      <w:r>
        <w:rPr>
          <w:rFonts w:ascii="Times New Roman" w:hAnsi="Times New Roman"/>
          <w:b/>
          <w:sz w:val="24"/>
          <w:szCs w:val="24"/>
          <w:u w:val="single"/>
        </w:rPr>
        <w:t>Discussion</w:t>
      </w:r>
      <w:r>
        <w:rPr>
          <w:rFonts w:ascii="Times New Roman" w:hAnsi="Times New Roman"/>
          <w:bCs/>
          <w:sz w:val="24"/>
          <w:szCs w:val="24"/>
        </w:rPr>
        <w:t xml:space="preserve"> </w:t>
      </w:r>
      <w:r>
        <w:rPr>
          <w:rFonts w:ascii="Times New Roman" w:hAnsi="Times New Roman"/>
          <w:bCs/>
          <w:sz w:val="24"/>
          <w:szCs w:val="24"/>
        </w:rPr>
        <w:tab/>
      </w:r>
    </w:p>
    <w:p w14:paraId="23503B8D" w14:textId="73A26975" w:rsidR="00FE75F1" w:rsidRDefault="00FE75F1" w:rsidP="00D27C55">
      <w:pPr>
        <w:pStyle w:val="NoSpacing"/>
        <w:numPr>
          <w:ilvl w:val="0"/>
          <w:numId w:val="24"/>
        </w:numPr>
        <w:rPr>
          <w:rFonts w:ascii="Times New Roman" w:hAnsi="Times New Roman"/>
          <w:sz w:val="24"/>
          <w:szCs w:val="24"/>
        </w:rPr>
      </w:pPr>
      <w:r>
        <w:rPr>
          <w:rFonts w:ascii="Times New Roman" w:hAnsi="Times New Roman"/>
          <w:sz w:val="24"/>
          <w:szCs w:val="24"/>
        </w:rPr>
        <w:t>Town Employee Vax-Policy</w:t>
      </w:r>
    </w:p>
    <w:p w14:paraId="38B49043" w14:textId="1587DAF1" w:rsidR="00FE75F1" w:rsidRDefault="00FE75F1" w:rsidP="00D27C55">
      <w:pPr>
        <w:pStyle w:val="NoSpacing"/>
        <w:numPr>
          <w:ilvl w:val="0"/>
          <w:numId w:val="24"/>
        </w:numPr>
        <w:rPr>
          <w:rFonts w:ascii="Times New Roman" w:hAnsi="Times New Roman"/>
          <w:sz w:val="24"/>
          <w:szCs w:val="24"/>
        </w:rPr>
      </w:pPr>
      <w:r>
        <w:rPr>
          <w:rFonts w:ascii="Times New Roman" w:hAnsi="Times New Roman"/>
          <w:sz w:val="24"/>
          <w:szCs w:val="24"/>
        </w:rPr>
        <w:t>Recap &amp; Response to Monday’s Select Board Meeting</w:t>
      </w:r>
    </w:p>
    <w:p w14:paraId="40CCD814" w14:textId="3C0AD490" w:rsidR="00D27C55" w:rsidRDefault="00FE75F1" w:rsidP="00D27C55">
      <w:pPr>
        <w:pStyle w:val="NoSpacing"/>
        <w:numPr>
          <w:ilvl w:val="0"/>
          <w:numId w:val="24"/>
        </w:numPr>
        <w:rPr>
          <w:rFonts w:ascii="Times New Roman" w:hAnsi="Times New Roman"/>
          <w:sz w:val="24"/>
          <w:szCs w:val="24"/>
        </w:rPr>
      </w:pPr>
      <w:r>
        <w:rPr>
          <w:rFonts w:ascii="Times New Roman" w:hAnsi="Times New Roman"/>
          <w:sz w:val="24"/>
          <w:szCs w:val="24"/>
        </w:rPr>
        <w:t>COVID Rapid Test Kits</w:t>
      </w:r>
    </w:p>
    <w:p w14:paraId="06896ABD" w14:textId="7BE8E36B" w:rsidR="00FE75F1" w:rsidRDefault="00FE75F1" w:rsidP="00D27C55">
      <w:pPr>
        <w:pStyle w:val="NoSpacing"/>
        <w:numPr>
          <w:ilvl w:val="0"/>
          <w:numId w:val="24"/>
        </w:numPr>
        <w:rPr>
          <w:rFonts w:ascii="Times New Roman" w:hAnsi="Times New Roman"/>
          <w:sz w:val="24"/>
          <w:szCs w:val="24"/>
        </w:rPr>
      </w:pPr>
      <w:r>
        <w:rPr>
          <w:rFonts w:ascii="Times New Roman" w:hAnsi="Times New Roman"/>
          <w:sz w:val="24"/>
          <w:szCs w:val="24"/>
        </w:rPr>
        <w:t>Revisiting Masking, Face Covering, Town Wide Mandate</w:t>
      </w:r>
    </w:p>
    <w:p w14:paraId="3D33236A" w14:textId="77777777" w:rsidR="00D27C55" w:rsidRDefault="00D27C55" w:rsidP="00D27C55">
      <w:pPr>
        <w:pStyle w:val="NoSpacing"/>
        <w:numPr>
          <w:ilvl w:val="0"/>
          <w:numId w:val="24"/>
        </w:numPr>
        <w:rPr>
          <w:rFonts w:ascii="Times New Roman" w:hAnsi="Times New Roman"/>
          <w:sz w:val="24"/>
          <w:szCs w:val="24"/>
        </w:rPr>
      </w:pPr>
      <w:r>
        <w:rPr>
          <w:rFonts w:ascii="Times New Roman" w:hAnsi="Times New Roman"/>
          <w:sz w:val="24"/>
          <w:szCs w:val="24"/>
        </w:rPr>
        <w:t xml:space="preserve">Orchard Hills-Mask Mandate, </w:t>
      </w:r>
    </w:p>
    <w:p w14:paraId="74DD2017" w14:textId="0BBF1164" w:rsidR="00FE75F1" w:rsidRPr="00FE75F1" w:rsidRDefault="00D27C55" w:rsidP="00FE75F1">
      <w:pPr>
        <w:pStyle w:val="NoSpacing"/>
        <w:numPr>
          <w:ilvl w:val="1"/>
          <w:numId w:val="24"/>
        </w:numPr>
        <w:rPr>
          <w:rFonts w:ascii="Times New Roman" w:hAnsi="Times New Roman"/>
          <w:sz w:val="24"/>
          <w:szCs w:val="24"/>
        </w:rPr>
      </w:pPr>
      <w:r>
        <w:rPr>
          <w:rFonts w:ascii="Times New Roman" w:hAnsi="Times New Roman"/>
          <w:sz w:val="24"/>
          <w:szCs w:val="24"/>
        </w:rPr>
        <w:t>Request to be heard</w:t>
      </w:r>
    </w:p>
    <w:p w14:paraId="01E48C03" w14:textId="5F7FDF08" w:rsidR="00D27C55" w:rsidRDefault="00D27C55" w:rsidP="00D27C55">
      <w:pPr>
        <w:pStyle w:val="PlainText"/>
        <w:numPr>
          <w:ilvl w:val="0"/>
          <w:numId w:val="24"/>
        </w:numPr>
        <w:rPr>
          <w:rFonts w:ascii="Times New Roman" w:hAnsi="Times New Roman"/>
          <w:sz w:val="24"/>
          <w:szCs w:val="24"/>
        </w:rPr>
      </w:pPr>
      <w:r w:rsidRPr="0049495A">
        <w:rPr>
          <w:rFonts w:ascii="Times New Roman" w:hAnsi="Times New Roman"/>
          <w:sz w:val="24"/>
          <w:szCs w:val="24"/>
        </w:rPr>
        <w:t>Area Ponds, Algae</w:t>
      </w:r>
      <w:r>
        <w:rPr>
          <w:rFonts w:ascii="Times New Roman" w:hAnsi="Times New Roman"/>
          <w:sz w:val="24"/>
          <w:szCs w:val="24"/>
        </w:rPr>
        <w:t>, DEP Contacts</w:t>
      </w:r>
    </w:p>
    <w:p w14:paraId="479C2998" w14:textId="1ADB1AFF" w:rsidR="00FE75F1" w:rsidRPr="0049495A" w:rsidRDefault="00FE75F1" w:rsidP="00D27C55">
      <w:pPr>
        <w:pStyle w:val="PlainText"/>
        <w:numPr>
          <w:ilvl w:val="0"/>
          <w:numId w:val="24"/>
        </w:numPr>
        <w:rPr>
          <w:rFonts w:ascii="Times New Roman" w:hAnsi="Times New Roman"/>
          <w:sz w:val="24"/>
          <w:szCs w:val="24"/>
        </w:rPr>
      </w:pPr>
      <w:r>
        <w:rPr>
          <w:rFonts w:ascii="Times New Roman" w:hAnsi="Times New Roman"/>
          <w:sz w:val="24"/>
          <w:szCs w:val="24"/>
        </w:rPr>
        <w:t>Social Worker: 81 Whitcomb Drive-Need and Recent Events</w:t>
      </w:r>
    </w:p>
    <w:p w14:paraId="37DC0E08" w14:textId="77777777" w:rsidR="00D27C55" w:rsidRPr="0049495A" w:rsidRDefault="00D27C55" w:rsidP="00D27C55">
      <w:pPr>
        <w:pStyle w:val="ListParagraph"/>
        <w:numPr>
          <w:ilvl w:val="0"/>
          <w:numId w:val="24"/>
        </w:numPr>
        <w:spacing w:after="0" w:line="240" w:lineRule="auto"/>
        <w:rPr>
          <w:rFonts w:ascii="Times New Roman" w:eastAsia="Times New Roman" w:hAnsi="Times New Roman"/>
          <w:sz w:val="24"/>
          <w:szCs w:val="24"/>
        </w:rPr>
      </w:pPr>
      <w:r w:rsidRPr="0049495A">
        <w:rPr>
          <w:rFonts w:ascii="Times New Roman" w:eastAsia="Times New Roman" w:hAnsi="Times New Roman"/>
          <w:sz w:val="24"/>
          <w:szCs w:val="24"/>
        </w:rPr>
        <w:t>Jones Crossing</w:t>
      </w:r>
      <w:r>
        <w:rPr>
          <w:rFonts w:ascii="Times New Roman" w:eastAsia="Times New Roman" w:hAnsi="Times New Roman"/>
          <w:sz w:val="24"/>
          <w:szCs w:val="24"/>
        </w:rPr>
        <w:t>-</w:t>
      </w:r>
      <w:r w:rsidRPr="0049495A">
        <w:rPr>
          <w:rFonts w:ascii="Times New Roman" w:eastAsia="Times New Roman" w:hAnsi="Times New Roman"/>
          <w:sz w:val="24"/>
          <w:szCs w:val="24"/>
        </w:rPr>
        <w:t xml:space="preserve"> Presby bed sizing</w:t>
      </w:r>
    </w:p>
    <w:p w14:paraId="10131291" w14:textId="77777777" w:rsidR="00D27C55" w:rsidRPr="0049495A" w:rsidRDefault="00D27C55" w:rsidP="00D27C55">
      <w:pPr>
        <w:pStyle w:val="ListParagraph"/>
        <w:numPr>
          <w:ilvl w:val="0"/>
          <w:numId w:val="24"/>
        </w:numPr>
        <w:spacing w:after="0" w:line="240" w:lineRule="auto"/>
        <w:rPr>
          <w:rFonts w:ascii="Times New Roman" w:eastAsia="Times New Roman" w:hAnsi="Times New Roman"/>
          <w:sz w:val="24"/>
          <w:szCs w:val="24"/>
        </w:rPr>
      </w:pPr>
      <w:r w:rsidRPr="0049495A">
        <w:rPr>
          <w:rFonts w:ascii="Times New Roman" w:eastAsia="Times New Roman" w:hAnsi="Times New Roman"/>
          <w:sz w:val="24"/>
          <w:szCs w:val="24"/>
        </w:rPr>
        <w:t xml:space="preserve">201 Hill Top Road </w:t>
      </w:r>
    </w:p>
    <w:p w14:paraId="46BBFDFF" w14:textId="77777777" w:rsidR="00D27C55" w:rsidRDefault="00D27C55" w:rsidP="00D27C55">
      <w:pPr>
        <w:pStyle w:val="ListParagraph"/>
        <w:numPr>
          <w:ilvl w:val="0"/>
          <w:numId w:val="24"/>
        </w:numPr>
        <w:spacing w:after="0" w:line="240" w:lineRule="auto"/>
        <w:rPr>
          <w:rFonts w:ascii="Times New Roman" w:eastAsia="Times New Roman" w:hAnsi="Times New Roman"/>
          <w:sz w:val="24"/>
          <w:szCs w:val="24"/>
        </w:rPr>
      </w:pPr>
      <w:r w:rsidRPr="0049495A">
        <w:rPr>
          <w:rFonts w:ascii="Times New Roman" w:eastAsia="Times New Roman" w:hAnsi="Times New Roman"/>
          <w:sz w:val="24"/>
          <w:szCs w:val="24"/>
        </w:rPr>
        <w:t>679 George Hill Road</w:t>
      </w:r>
    </w:p>
    <w:p w14:paraId="350BF7C1" w14:textId="77777777" w:rsidR="00D27C55" w:rsidRDefault="00D27C55" w:rsidP="00D27C55">
      <w:pPr>
        <w:pStyle w:val="ListParagraph"/>
        <w:numPr>
          <w:ilvl w:val="0"/>
          <w:numId w:val="24"/>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2056 North Main Street-cistern</w:t>
      </w:r>
    </w:p>
    <w:p w14:paraId="23A1C2AA" w14:textId="15F16BAC" w:rsidR="00FE75F1" w:rsidRPr="00FE75F1" w:rsidRDefault="00D27C55" w:rsidP="00FE75F1">
      <w:pPr>
        <w:pStyle w:val="ListParagraph"/>
        <w:numPr>
          <w:ilvl w:val="0"/>
          <w:numId w:val="24"/>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59 </w:t>
      </w:r>
      <w:proofErr w:type="spellStart"/>
      <w:r>
        <w:rPr>
          <w:rFonts w:ascii="Times New Roman" w:eastAsia="Times New Roman" w:hAnsi="Times New Roman"/>
          <w:sz w:val="24"/>
          <w:szCs w:val="24"/>
        </w:rPr>
        <w:t>Donnelle</w:t>
      </w:r>
      <w:proofErr w:type="spellEnd"/>
      <w:r>
        <w:rPr>
          <w:rFonts w:ascii="Times New Roman" w:eastAsia="Times New Roman" w:hAnsi="Times New Roman"/>
          <w:sz w:val="24"/>
          <w:szCs w:val="24"/>
        </w:rPr>
        <w:t xml:space="preserve"> Way- proposed irrigation well</w:t>
      </w:r>
    </w:p>
    <w:p w14:paraId="46A7F7A4" w14:textId="3F1762E6" w:rsidR="00FD4E3C" w:rsidRDefault="00D27C55" w:rsidP="00F415CF">
      <w:pPr>
        <w:pStyle w:val="NoSpacing"/>
        <w:numPr>
          <w:ilvl w:val="0"/>
          <w:numId w:val="24"/>
        </w:numPr>
        <w:rPr>
          <w:rFonts w:ascii="Times New Roman" w:hAnsi="Times New Roman"/>
          <w:sz w:val="24"/>
          <w:szCs w:val="24"/>
        </w:rPr>
      </w:pPr>
      <w:r>
        <w:rPr>
          <w:rFonts w:ascii="Times New Roman" w:hAnsi="Times New Roman"/>
          <w:sz w:val="24"/>
          <w:szCs w:val="24"/>
        </w:rPr>
        <w:t xml:space="preserve">Revisiting </w:t>
      </w:r>
      <w:r w:rsidR="00FD4E3C" w:rsidRPr="0049495A">
        <w:rPr>
          <w:rFonts w:ascii="Times New Roman" w:hAnsi="Times New Roman"/>
          <w:sz w:val="24"/>
          <w:szCs w:val="24"/>
        </w:rPr>
        <w:t>Process for vetting-Jeff Paster</w:t>
      </w:r>
    </w:p>
    <w:p w14:paraId="688B9C51" w14:textId="77777777" w:rsidR="009A3F4F" w:rsidRDefault="009A3F4F" w:rsidP="009A3F4F">
      <w:pPr>
        <w:pStyle w:val="PlainText"/>
        <w:numPr>
          <w:ilvl w:val="1"/>
          <w:numId w:val="24"/>
        </w:numPr>
        <w:rPr>
          <w:rFonts w:ascii="Times New Roman" w:hAnsi="Times New Roman"/>
          <w:bCs/>
          <w:sz w:val="24"/>
          <w:szCs w:val="24"/>
        </w:rPr>
      </w:pPr>
      <w:r>
        <w:rPr>
          <w:rFonts w:ascii="Times New Roman" w:hAnsi="Times New Roman"/>
          <w:bCs/>
          <w:sz w:val="24"/>
          <w:szCs w:val="24"/>
        </w:rPr>
        <w:t>Public Info Releases, Procedure &amp; Policy</w:t>
      </w:r>
    </w:p>
    <w:p w14:paraId="412CE229" w14:textId="77777777" w:rsidR="009A3F4F" w:rsidRDefault="009A3F4F" w:rsidP="009A3F4F">
      <w:pPr>
        <w:pStyle w:val="NoSpacing"/>
        <w:numPr>
          <w:ilvl w:val="1"/>
          <w:numId w:val="24"/>
        </w:numPr>
        <w:rPr>
          <w:rFonts w:ascii="Times New Roman" w:hAnsi="Times New Roman"/>
          <w:sz w:val="24"/>
          <w:szCs w:val="24"/>
        </w:rPr>
      </w:pPr>
      <w:r>
        <w:rPr>
          <w:rFonts w:ascii="Times New Roman" w:hAnsi="Times New Roman"/>
          <w:sz w:val="24"/>
          <w:szCs w:val="24"/>
        </w:rPr>
        <w:t>Weekly BOH News-Board/ Postings</w:t>
      </w:r>
    </w:p>
    <w:p w14:paraId="3CD5D06E" w14:textId="77777777" w:rsidR="009A3F4F" w:rsidRPr="0049495A" w:rsidRDefault="009A3F4F" w:rsidP="009A3F4F">
      <w:pPr>
        <w:pStyle w:val="PlainText"/>
        <w:numPr>
          <w:ilvl w:val="1"/>
          <w:numId w:val="24"/>
        </w:numPr>
        <w:rPr>
          <w:rFonts w:ascii="Times New Roman" w:hAnsi="Times New Roman"/>
          <w:sz w:val="24"/>
          <w:szCs w:val="24"/>
        </w:rPr>
      </w:pPr>
      <w:r w:rsidRPr="0049495A">
        <w:rPr>
          <w:rFonts w:ascii="Times New Roman" w:hAnsi="Times New Roman"/>
          <w:sz w:val="24"/>
          <w:szCs w:val="24"/>
        </w:rPr>
        <w:t>BOH Website, Edits and Updates</w:t>
      </w:r>
    </w:p>
    <w:p w14:paraId="6400366A" w14:textId="4D3DF12E" w:rsidR="00F8528A" w:rsidRDefault="00F8528A" w:rsidP="00F8528A">
      <w:pPr>
        <w:pStyle w:val="NoSpacing"/>
        <w:numPr>
          <w:ilvl w:val="0"/>
          <w:numId w:val="24"/>
        </w:numPr>
        <w:rPr>
          <w:rFonts w:ascii="Times New Roman" w:hAnsi="Times New Roman"/>
          <w:sz w:val="24"/>
          <w:szCs w:val="24"/>
        </w:rPr>
      </w:pPr>
      <w:r w:rsidRPr="0049495A">
        <w:rPr>
          <w:rFonts w:ascii="Times New Roman" w:hAnsi="Times New Roman"/>
          <w:sz w:val="24"/>
          <w:szCs w:val="24"/>
        </w:rPr>
        <w:t>Vax Clinic</w:t>
      </w:r>
      <w:r>
        <w:rPr>
          <w:rFonts w:ascii="Times New Roman" w:hAnsi="Times New Roman"/>
          <w:sz w:val="24"/>
          <w:szCs w:val="24"/>
        </w:rPr>
        <w:t>s</w:t>
      </w:r>
      <w:r w:rsidRPr="0049495A">
        <w:rPr>
          <w:rFonts w:ascii="Times New Roman" w:hAnsi="Times New Roman"/>
          <w:sz w:val="24"/>
          <w:szCs w:val="24"/>
        </w:rPr>
        <w:t>, follow-up and critique</w:t>
      </w:r>
    </w:p>
    <w:p w14:paraId="5C1A6581" w14:textId="77777777" w:rsidR="00F8528A" w:rsidRPr="009A3F4F" w:rsidRDefault="00F8528A" w:rsidP="00F8528A">
      <w:pPr>
        <w:pStyle w:val="NoSpacing"/>
        <w:numPr>
          <w:ilvl w:val="1"/>
          <w:numId w:val="24"/>
        </w:numPr>
        <w:rPr>
          <w:rFonts w:ascii="Times New Roman" w:hAnsi="Times New Roman"/>
          <w:sz w:val="24"/>
          <w:szCs w:val="24"/>
        </w:rPr>
      </w:pPr>
      <w:r>
        <w:rPr>
          <w:rFonts w:ascii="Times New Roman" w:hAnsi="Times New Roman"/>
          <w:sz w:val="24"/>
          <w:szCs w:val="24"/>
        </w:rPr>
        <w:t>Covid-Coordinator’s Report</w:t>
      </w:r>
    </w:p>
    <w:p w14:paraId="65E6EA9D" w14:textId="77777777" w:rsidR="00F415CF" w:rsidRPr="0049495A" w:rsidRDefault="00F415CF" w:rsidP="00F8528A">
      <w:pPr>
        <w:pStyle w:val="NoSpacing"/>
        <w:numPr>
          <w:ilvl w:val="1"/>
          <w:numId w:val="24"/>
        </w:numPr>
        <w:rPr>
          <w:rFonts w:ascii="Times New Roman" w:hAnsi="Times New Roman"/>
          <w:sz w:val="24"/>
          <w:szCs w:val="24"/>
        </w:rPr>
      </w:pPr>
      <w:r w:rsidRPr="0049495A">
        <w:rPr>
          <w:rFonts w:ascii="Times New Roman" w:hAnsi="Times New Roman"/>
          <w:sz w:val="24"/>
          <w:szCs w:val="24"/>
        </w:rPr>
        <w:t>Reaching Vax Hold-Outs</w:t>
      </w:r>
    </w:p>
    <w:p w14:paraId="430FA526" w14:textId="1C94B59E" w:rsidR="00200236" w:rsidRDefault="00F415CF" w:rsidP="009A3F4F">
      <w:pPr>
        <w:pStyle w:val="NoSpacing"/>
        <w:numPr>
          <w:ilvl w:val="1"/>
          <w:numId w:val="24"/>
        </w:numPr>
        <w:rPr>
          <w:rFonts w:ascii="Times New Roman" w:hAnsi="Times New Roman"/>
          <w:sz w:val="24"/>
          <w:szCs w:val="24"/>
        </w:rPr>
      </w:pPr>
      <w:r w:rsidRPr="0049495A">
        <w:rPr>
          <w:rFonts w:ascii="Times New Roman" w:hAnsi="Times New Roman"/>
          <w:sz w:val="24"/>
          <w:szCs w:val="24"/>
        </w:rPr>
        <w:t xml:space="preserve">Additional Clinics  </w:t>
      </w:r>
    </w:p>
    <w:p w14:paraId="32879628" w14:textId="5F43D7DE" w:rsidR="000F7A02" w:rsidRDefault="000F7A02" w:rsidP="000F7A02">
      <w:pPr>
        <w:pStyle w:val="NoSpacing"/>
        <w:numPr>
          <w:ilvl w:val="0"/>
          <w:numId w:val="24"/>
        </w:numPr>
        <w:rPr>
          <w:rFonts w:ascii="Times New Roman" w:hAnsi="Times New Roman"/>
          <w:sz w:val="24"/>
          <w:szCs w:val="24"/>
        </w:rPr>
      </w:pPr>
      <w:r>
        <w:rPr>
          <w:rFonts w:ascii="Times New Roman" w:hAnsi="Times New Roman"/>
          <w:sz w:val="24"/>
          <w:szCs w:val="24"/>
        </w:rPr>
        <w:t>DEP Air Quality Study Devices</w:t>
      </w:r>
    </w:p>
    <w:p w14:paraId="440FF6F7" w14:textId="240DBAEF" w:rsidR="000F7A02" w:rsidRDefault="000F7A02" w:rsidP="00F8528A">
      <w:pPr>
        <w:pStyle w:val="NoSpacing"/>
        <w:numPr>
          <w:ilvl w:val="0"/>
          <w:numId w:val="24"/>
        </w:numPr>
        <w:rPr>
          <w:rFonts w:ascii="Times New Roman" w:hAnsi="Times New Roman"/>
          <w:sz w:val="24"/>
          <w:szCs w:val="24"/>
        </w:rPr>
      </w:pPr>
      <w:r>
        <w:rPr>
          <w:rFonts w:ascii="Times New Roman" w:hAnsi="Times New Roman"/>
          <w:sz w:val="24"/>
          <w:szCs w:val="24"/>
        </w:rPr>
        <w:t>Electronic Sign Boards</w:t>
      </w:r>
    </w:p>
    <w:p w14:paraId="3AF1601E" w14:textId="4E374792" w:rsidR="00D7294F" w:rsidRDefault="000F7A02" w:rsidP="000F7A02">
      <w:pPr>
        <w:pStyle w:val="NoSpacing"/>
        <w:numPr>
          <w:ilvl w:val="1"/>
          <w:numId w:val="24"/>
        </w:numPr>
        <w:rPr>
          <w:rFonts w:ascii="Times New Roman" w:hAnsi="Times New Roman"/>
          <w:sz w:val="24"/>
          <w:szCs w:val="24"/>
        </w:rPr>
      </w:pPr>
      <w:r>
        <w:rPr>
          <w:rFonts w:ascii="Times New Roman" w:hAnsi="Times New Roman"/>
          <w:sz w:val="24"/>
          <w:szCs w:val="24"/>
        </w:rPr>
        <w:t xml:space="preserve">Arrival, </w:t>
      </w:r>
      <w:r w:rsidR="00D7294F">
        <w:rPr>
          <w:rFonts w:ascii="Times New Roman" w:hAnsi="Times New Roman"/>
          <w:sz w:val="24"/>
          <w:szCs w:val="24"/>
        </w:rPr>
        <w:t>1</w:t>
      </w:r>
      <w:r w:rsidR="00D7294F" w:rsidRPr="00D7294F">
        <w:rPr>
          <w:rFonts w:ascii="Times New Roman" w:hAnsi="Times New Roman"/>
          <w:sz w:val="24"/>
          <w:szCs w:val="24"/>
          <w:vertAlign w:val="superscript"/>
        </w:rPr>
        <w:t>st</w:t>
      </w:r>
      <w:r w:rsidR="00D7294F">
        <w:rPr>
          <w:rFonts w:ascii="Times New Roman" w:hAnsi="Times New Roman"/>
          <w:sz w:val="24"/>
          <w:szCs w:val="24"/>
        </w:rPr>
        <w:t xml:space="preserve"> Sign 2021-09-09</w:t>
      </w:r>
    </w:p>
    <w:p w14:paraId="3DC915C7" w14:textId="733B09BC" w:rsidR="000F7A02" w:rsidRDefault="000F7A02" w:rsidP="000F7A02">
      <w:pPr>
        <w:pStyle w:val="NoSpacing"/>
        <w:numPr>
          <w:ilvl w:val="1"/>
          <w:numId w:val="24"/>
        </w:numPr>
        <w:rPr>
          <w:rFonts w:ascii="Times New Roman" w:hAnsi="Times New Roman"/>
          <w:sz w:val="24"/>
          <w:szCs w:val="24"/>
        </w:rPr>
      </w:pPr>
      <w:r>
        <w:rPr>
          <w:rFonts w:ascii="Times New Roman" w:hAnsi="Times New Roman"/>
          <w:sz w:val="24"/>
          <w:szCs w:val="24"/>
        </w:rPr>
        <w:t>Training and Storage</w:t>
      </w:r>
    </w:p>
    <w:p w14:paraId="6C5F109E" w14:textId="4A0F3278" w:rsidR="00F8528A" w:rsidRDefault="00F8528A" w:rsidP="00F8528A">
      <w:pPr>
        <w:pStyle w:val="NoSpacing"/>
        <w:numPr>
          <w:ilvl w:val="0"/>
          <w:numId w:val="24"/>
        </w:numPr>
        <w:rPr>
          <w:rFonts w:ascii="Times New Roman" w:hAnsi="Times New Roman"/>
          <w:sz w:val="24"/>
          <w:szCs w:val="24"/>
        </w:rPr>
      </w:pPr>
      <w:r>
        <w:rPr>
          <w:rFonts w:ascii="Times New Roman" w:hAnsi="Times New Roman"/>
          <w:sz w:val="24"/>
          <w:szCs w:val="24"/>
        </w:rPr>
        <w:t>Region-2 and other Supplies &amp; Storage</w:t>
      </w:r>
    </w:p>
    <w:p w14:paraId="58AD9567" w14:textId="7D8CCDEE" w:rsidR="00FE75F1" w:rsidRDefault="000F7A02" w:rsidP="00FE75F1">
      <w:pPr>
        <w:pStyle w:val="ListParagraph"/>
        <w:numPr>
          <w:ilvl w:val="1"/>
          <w:numId w:val="24"/>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Supplies Requested, Supplies Received</w:t>
      </w:r>
    </w:p>
    <w:p w14:paraId="09B9968B" w14:textId="77777777" w:rsidR="00FE75F1" w:rsidRDefault="00FE75F1" w:rsidP="00FE75F1">
      <w:pPr>
        <w:pStyle w:val="NormalWeb"/>
        <w:ind w:left="720"/>
        <w:rPr>
          <w:rFonts w:ascii="Times New Roman" w:hAnsi="Times New Roman"/>
          <w:bCs/>
          <w:sz w:val="24"/>
          <w:szCs w:val="24"/>
        </w:rPr>
      </w:pPr>
      <w:r>
        <w:rPr>
          <w:rFonts w:ascii="Times New Roman" w:hAnsi="Times New Roman"/>
          <w:b/>
          <w:sz w:val="24"/>
          <w:szCs w:val="24"/>
          <w:u w:val="single"/>
        </w:rPr>
        <w:lastRenderedPageBreak/>
        <w:t>Discussion</w:t>
      </w:r>
      <w:r>
        <w:rPr>
          <w:rFonts w:ascii="Times New Roman" w:hAnsi="Times New Roman"/>
          <w:bCs/>
          <w:sz w:val="24"/>
          <w:szCs w:val="24"/>
        </w:rPr>
        <w:t xml:space="preserve"> </w:t>
      </w:r>
      <w:proofErr w:type="gramStart"/>
      <w:r>
        <w:rPr>
          <w:rFonts w:ascii="Times New Roman" w:hAnsi="Times New Roman"/>
          <w:bCs/>
          <w:sz w:val="24"/>
          <w:szCs w:val="24"/>
        </w:rPr>
        <w:t>( continued</w:t>
      </w:r>
      <w:proofErr w:type="gramEnd"/>
      <w:r>
        <w:rPr>
          <w:rFonts w:ascii="Times New Roman" w:hAnsi="Times New Roman"/>
          <w:bCs/>
          <w:sz w:val="24"/>
          <w:szCs w:val="24"/>
        </w:rPr>
        <w:t xml:space="preserve"> )</w:t>
      </w:r>
    </w:p>
    <w:p w14:paraId="7FAA22E4" w14:textId="7554414A" w:rsidR="009A3F4F" w:rsidRDefault="009A3F4F" w:rsidP="009A3F4F">
      <w:pPr>
        <w:pStyle w:val="NoSpacing"/>
        <w:numPr>
          <w:ilvl w:val="0"/>
          <w:numId w:val="24"/>
        </w:numPr>
        <w:rPr>
          <w:rFonts w:ascii="Times New Roman" w:hAnsi="Times New Roman"/>
          <w:sz w:val="24"/>
          <w:szCs w:val="24"/>
        </w:rPr>
      </w:pPr>
      <w:r>
        <w:rPr>
          <w:rFonts w:ascii="Times New Roman" w:hAnsi="Times New Roman"/>
          <w:sz w:val="24"/>
          <w:szCs w:val="24"/>
        </w:rPr>
        <w:t>Mosquitos, West-Nile, EEE and CMMCP</w:t>
      </w:r>
    </w:p>
    <w:p w14:paraId="3C59AA92" w14:textId="6594B10F" w:rsidR="000F7A02" w:rsidRDefault="000F7A02" w:rsidP="000F7A02">
      <w:pPr>
        <w:pStyle w:val="NoSpacing"/>
        <w:numPr>
          <w:ilvl w:val="1"/>
          <w:numId w:val="24"/>
        </w:numPr>
        <w:rPr>
          <w:rFonts w:ascii="Times New Roman" w:hAnsi="Times New Roman"/>
          <w:sz w:val="24"/>
          <w:szCs w:val="24"/>
        </w:rPr>
      </w:pPr>
      <w:r>
        <w:rPr>
          <w:rFonts w:ascii="Times New Roman" w:hAnsi="Times New Roman"/>
          <w:sz w:val="24"/>
          <w:szCs w:val="24"/>
        </w:rPr>
        <w:t>Spray Requests</w:t>
      </w:r>
      <w:r w:rsidR="00D7294F">
        <w:rPr>
          <w:rFonts w:ascii="Times New Roman" w:hAnsi="Times New Roman"/>
          <w:sz w:val="24"/>
          <w:szCs w:val="24"/>
        </w:rPr>
        <w:t xml:space="preserve"> &amp; Follow-Up</w:t>
      </w:r>
    </w:p>
    <w:p w14:paraId="20E36105" w14:textId="55F1C544" w:rsidR="00200236" w:rsidRPr="0049495A" w:rsidRDefault="00200236" w:rsidP="00F415CF">
      <w:pPr>
        <w:pStyle w:val="PlainText"/>
        <w:numPr>
          <w:ilvl w:val="0"/>
          <w:numId w:val="24"/>
        </w:numPr>
        <w:rPr>
          <w:rFonts w:ascii="Times New Roman" w:hAnsi="Times New Roman"/>
          <w:bCs/>
          <w:sz w:val="24"/>
          <w:szCs w:val="24"/>
        </w:rPr>
      </w:pPr>
      <w:r w:rsidRPr="0049495A">
        <w:rPr>
          <w:rFonts w:ascii="Times New Roman" w:hAnsi="Times New Roman"/>
          <w:bCs/>
          <w:sz w:val="24"/>
          <w:szCs w:val="24"/>
        </w:rPr>
        <w:t>Report from Members &amp; Agents, Complaints, Cease &amp; Desists</w:t>
      </w:r>
    </w:p>
    <w:p w14:paraId="5999C83E" w14:textId="354BF37C" w:rsidR="00FE75F1" w:rsidRDefault="00DA4C5B" w:rsidP="00FE75F1">
      <w:pPr>
        <w:pStyle w:val="PlainText"/>
        <w:numPr>
          <w:ilvl w:val="1"/>
          <w:numId w:val="24"/>
        </w:numPr>
        <w:rPr>
          <w:rFonts w:ascii="Times New Roman" w:hAnsi="Times New Roman"/>
          <w:bCs/>
          <w:sz w:val="24"/>
          <w:szCs w:val="24"/>
        </w:rPr>
      </w:pPr>
      <w:r w:rsidRPr="0049495A">
        <w:rPr>
          <w:rFonts w:ascii="Times New Roman" w:hAnsi="Times New Roman"/>
          <w:bCs/>
          <w:sz w:val="24"/>
          <w:szCs w:val="24"/>
        </w:rPr>
        <w:t>Food Insecurity, Food Box Distribution</w:t>
      </w:r>
    </w:p>
    <w:p w14:paraId="4D0FA34E" w14:textId="77777777" w:rsidR="00BB3FCD" w:rsidRDefault="00BB3FCD" w:rsidP="00F8528A">
      <w:pPr>
        <w:pStyle w:val="NoSpacing"/>
        <w:numPr>
          <w:ilvl w:val="0"/>
          <w:numId w:val="24"/>
        </w:numPr>
        <w:rPr>
          <w:rFonts w:ascii="Times New Roman" w:hAnsi="Times New Roman"/>
          <w:sz w:val="24"/>
          <w:szCs w:val="24"/>
        </w:rPr>
      </w:pPr>
      <w:r>
        <w:rPr>
          <w:rFonts w:ascii="Times New Roman" w:hAnsi="Times New Roman"/>
          <w:sz w:val="24"/>
          <w:szCs w:val="24"/>
        </w:rPr>
        <w:t>Recap: Hazard Plan Public Meeting</w:t>
      </w:r>
    </w:p>
    <w:p w14:paraId="182D261B" w14:textId="69BB2F3A" w:rsidR="00D27C55" w:rsidRDefault="00D27C55" w:rsidP="00F8528A">
      <w:pPr>
        <w:pStyle w:val="NoSpacing"/>
        <w:numPr>
          <w:ilvl w:val="0"/>
          <w:numId w:val="24"/>
        </w:numPr>
        <w:rPr>
          <w:rFonts w:ascii="Times New Roman" w:hAnsi="Times New Roman"/>
          <w:sz w:val="24"/>
          <w:szCs w:val="24"/>
        </w:rPr>
      </w:pPr>
      <w:r>
        <w:rPr>
          <w:rFonts w:ascii="Times New Roman" w:hAnsi="Times New Roman"/>
          <w:sz w:val="24"/>
          <w:szCs w:val="24"/>
        </w:rPr>
        <w:t>N</w:t>
      </w:r>
      <w:r w:rsidR="00F8528A">
        <w:rPr>
          <w:rFonts w:ascii="Times New Roman" w:hAnsi="Times New Roman"/>
          <w:sz w:val="24"/>
          <w:szCs w:val="24"/>
        </w:rPr>
        <w:t xml:space="preserve">ext meeting date, </w:t>
      </w:r>
    </w:p>
    <w:p w14:paraId="0ACFA7A0" w14:textId="6C6274F1" w:rsidR="00F8528A" w:rsidRDefault="00F8528A" w:rsidP="00F8528A">
      <w:pPr>
        <w:pStyle w:val="NoSpacing"/>
        <w:numPr>
          <w:ilvl w:val="0"/>
          <w:numId w:val="24"/>
        </w:numPr>
        <w:rPr>
          <w:rFonts w:ascii="Times New Roman" w:hAnsi="Times New Roman"/>
          <w:sz w:val="24"/>
          <w:szCs w:val="24"/>
        </w:rPr>
      </w:pPr>
      <w:r>
        <w:rPr>
          <w:rFonts w:ascii="Times New Roman" w:hAnsi="Times New Roman"/>
          <w:sz w:val="24"/>
          <w:szCs w:val="24"/>
        </w:rPr>
        <w:t>Items for next Agenda</w:t>
      </w:r>
    </w:p>
    <w:p w14:paraId="4D437D5D" w14:textId="62962151" w:rsidR="00DA4C5B" w:rsidRDefault="00DA4C5B" w:rsidP="00F415CF">
      <w:pPr>
        <w:pStyle w:val="NoSpacing"/>
        <w:numPr>
          <w:ilvl w:val="0"/>
          <w:numId w:val="24"/>
        </w:numPr>
        <w:rPr>
          <w:rFonts w:ascii="Times New Roman" w:hAnsi="Times New Roman"/>
          <w:sz w:val="24"/>
          <w:szCs w:val="24"/>
        </w:rPr>
      </w:pPr>
      <w:r>
        <w:rPr>
          <w:rFonts w:ascii="Times New Roman" w:hAnsi="Times New Roman"/>
          <w:sz w:val="24"/>
          <w:szCs w:val="24"/>
        </w:rPr>
        <w:t>Year 2022 BOH Budget</w:t>
      </w:r>
    </w:p>
    <w:p w14:paraId="08BF81A1" w14:textId="77777777" w:rsidR="00E9337A" w:rsidRDefault="00E9337A" w:rsidP="00E9337A">
      <w:pPr>
        <w:pStyle w:val="PlainText"/>
        <w:rPr>
          <w:rFonts w:ascii="Times New Roman" w:hAnsi="Times New Roman"/>
          <w:sz w:val="24"/>
          <w:szCs w:val="24"/>
        </w:rPr>
      </w:pPr>
    </w:p>
    <w:p w14:paraId="7BBA9525" w14:textId="632F835C" w:rsidR="00EB5B12" w:rsidRDefault="00EB5B12" w:rsidP="00EB5B12">
      <w:pPr>
        <w:shd w:val="clear" w:color="auto" w:fill="FFFFFF"/>
        <w:spacing w:after="0" w:line="240" w:lineRule="auto"/>
        <w:rPr>
          <w:rFonts w:ascii="Times New Roman" w:eastAsia="Times New Roman" w:hAnsi="Times New Roman"/>
          <w:b/>
          <w:bCs/>
          <w:color w:val="000000"/>
          <w:sz w:val="24"/>
          <w:szCs w:val="24"/>
          <w:u w:val="single"/>
        </w:rPr>
      </w:pPr>
      <w:r w:rsidRPr="00EB5B12">
        <w:rPr>
          <w:rFonts w:ascii="Times New Roman" w:eastAsia="Times New Roman" w:hAnsi="Times New Roman"/>
          <w:b/>
          <w:bCs/>
          <w:color w:val="000000"/>
          <w:sz w:val="24"/>
          <w:szCs w:val="24"/>
          <w:u w:val="single"/>
        </w:rPr>
        <w:t>Permits</w:t>
      </w:r>
    </w:p>
    <w:p w14:paraId="75DD76B7" w14:textId="5CE42DCE" w:rsidR="0049495A" w:rsidRPr="00D27C55" w:rsidRDefault="00D7294F" w:rsidP="0049495A">
      <w:pPr>
        <w:pStyle w:val="ListParagraph"/>
        <w:numPr>
          <w:ilvl w:val="0"/>
          <w:numId w:val="38"/>
        </w:numPr>
        <w:shd w:val="clear" w:color="auto" w:fill="FFFFFF"/>
        <w:spacing w:after="0" w:line="240" w:lineRule="auto"/>
        <w:rPr>
          <w:rFonts w:ascii="Times New Roman" w:eastAsia="Times New Roman" w:hAnsi="Times New Roman"/>
          <w:b/>
          <w:bCs/>
          <w:color w:val="000000"/>
          <w:sz w:val="24"/>
          <w:szCs w:val="24"/>
          <w:u w:val="single"/>
        </w:rPr>
      </w:pPr>
      <w:r>
        <w:rPr>
          <w:rFonts w:ascii="Times New Roman" w:eastAsia="Times New Roman" w:hAnsi="Times New Roman"/>
          <w:color w:val="000000"/>
          <w:sz w:val="24"/>
          <w:szCs w:val="24"/>
        </w:rPr>
        <w:t>Mary-Catherine Drive</w:t>
      </w:r>
      <w:r w:rsidR="0049495A">
        <w:rPr>
          <w:rFonts w:ascii="Times New Roman" w:eastAsia="Times New Roman" w:hAnsi="Times New Roman"/>
          <w:color w:val="000000"/>
          <w:sz w:val="24"/>
          <w:szCs w:val="24"/>
        </w:rPr>
        <w:t>-beaver trapping</w:t>
      </w:r>
    </w:p>
    <w:p w14:paraId="38BE13D9" w14:textId="4D373874" w:rsidR="00D27C55" w:rsidRPr="0049495A" w:rsidRDefault="00D27C55" w:rsidP="00D27C55">
      <w:pPr>
        <w:pStyle w:val="ListParagraph"/>
        <w:numPr>
          <w:ilvl w:val="1"/>
          <w:numId w:val="38"/>
        </w:numPr>
        <w:shd w:val="clear" w:color="auto" w:fill="FFFFFF"/>
        <w:spacing w:after="0" w:line="240" w:lineRule="auto"/>
        <w:rPr>
          <w:rFonts w:ascii="Times New Roman" w:eastAsia="Times New Roman" w:hAnsi="Times New Roman"/>
          <w:b/>
          <w:bCs/>
          <w:color w:val="000000"/>
          <w:sz w:val="24"/>
          <w:szCs w:val="24"/>
          <w:u w:val="single"/>
        </w:rPr>
      </w:pPr>
      <w:r>
        <w:rPr>
          <w:rFonts w:ascii="Times New Roman" w:eastAsia="Times New Roman" w:hAnsi="Times New Roman"/>
          <w:color w:val="000000"/>
          <w:sz w:val="24"/>
          <w:szCs w:val="24"/>
        </w:rPr>
        <w:t>Possible CMMCP Mitigation</w:t>
      </w:r>
    </w:p>
    <w:p w14:paraId="0A53C3EB" w14:textId="77777777" w:rsidR="00D27C55" w:rsidRDefault="00D27C55" w:rsidP="00D27C55">
      <w:pPr>
        <w:pStyle w:val="ListParagraph"/>
        <w:numPr>
          <w:ilvl w:val="0"/>
          <w:numId w:val="38"/>
        </w:numPr>
        <w:shd w:val="clear" w:color="auto" w:fill="FFFFFF"/>
        <w:spacing w:after="0" w:line="240" w:lineRule="auto"/>
        <w:rPr>
          <w:rFonts w:ascii="Times New Roman" w:eastAsia="Times New Roman" w:hAnsi="Times New Roman"/>
          <w:color w:val="000000"/>
          <w:sz w:val="24"/>
          <w:szCs w:val="24"/>
        </w:rPr>
      </w:pPr>
      <w:r w:rsidRPr="006E7513">
        <w:rPr>
          <w:rFonts w:ascii="Times New Roman" w:eastAsia="Times New Roman" w:hAnsi="Times New Roman"/>
          <w:color w:val="000000"/>
          <w:sz w:val="24"/>
          <w:szCs w:val="24"/>
        </w:rPr>
        <w:t>913 Brockelman Road</w:t>
      </w:r>
      <w:r>
        <w:rPr>
          <w:rFonts w:ascii="Times New Roman" w:eastAsia="Times New Roman" w:hAnsi="Times New Roman"/>
          <w:color w:val="000000"/>
          <w:sz w:val="24"/>
          <w:szCs w:val="24"/>
        </w:rPr>
        <w:t>-Dbox</w:t>
      </w:r>
    </w:p>
    <w:p w14:paraId="4A8FC7D7" w14:textId="77777777" w:rsidR="00D27C55" w:rsidRDefault="00D27C55" w:rsidP="00D27C55">
      <w:pPr>
        <w:pStyle w:val="ListParagraph"/>
        <w:numPr>
          <w:ilvl w:val="0"/>
          <w:numId w:val="38"/>
        </w:num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2029 Lunenburg Road-permit extension</w:t>
      </w:r>
    </w:p>
    <w:p w14:paraId="08F26929" w14:textId="77777777" w:rsidR="00D27C55" w:rsidRPr="006E7513" w:rsidRDefault="00D27C55" w:rsidP="00D27C55">
      <w:pPr>
        <w:pStyle w:val="ListParagraph"/>
        <w:numPr>
          <w:ilvl w:val="0"/>
          <w:numId w:val="38"/>
        </w:num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200 Fort Pond Inn Road-upgrade</w:t>
      </w:r>
    </w:p>
    <w:p w14:paraId="4BBDA179" w14:textId="77777777" w:rsidR="00EB5B12" w:rsidRPr="00EB5B12" w:rsidRDefault="00EB5B12" w:rsidP="00EB5B12">
      <w:pPr>
        <w:shd w:val="clear" w:color="auto" w:fill="FFFFFF"/>
        <w:spacing w:after="0" w:line="240" w:lineRule="auto"/>
        <w:rPr>
          <w:rFonts w:ascii="Times New Roman" w:eastAsia="Times New Roman" w:hAnsi="Times New Roman"/>
          <w:color w:val="000000"/>
          <w:sz w:val="24"/>
          <w:szCs w:val="24"/>
        </w:rPr>
      </w:pPr>
    </w:p>
    <w:p w14:paraId="44E874C0" w14:textId="52CC0C36" w:rsidR="00EB5B12" w:rsidRPr="00EB5B12" w:rsidRDefault="00EB5B12" w:rsidP="00EB5B12">
      <w:pPr>
        <w:shd w:val="clear" w:color="auto" w:fill="FFFFFF"/>
        <w:spacing w:after="0" w:line="240" w:lineRule="auto"/>
        <w:rPr>
          <w:rFonts w:ascii="Times New Roman" w:eastAsia="Times New Roman" w:hAnsi="Times New Roman"/>
          <w:b/>
          <w:bCs/>
          <w:color w:val="000000"/>
          <w:sz w:val="24"/>
          <w:szCs w:val="24"/>
          <w:u w:val="single"/>
        </w:rPr>
      </w:pPr>
      <w:r w:rsidRPr="00EB5B12">
        <w:rPr>
          <w:rFonts w:ascii="Times New Roman" w:eastAsia="Times New Roman" w:hAnsi="Times New Roman"/>
          <w:b/>
          <w:bCs/>
          <w:color w:val="000000"/>
          <w:sz w:val="24"/>
          <w:szCs w:val="24"/>
          <w:u w:val="single"/>
        </w:rPr>
        <w:t xml:space="preserve">Title 5 </w:t>
      </w:r>
      <w:r w:rsidR="001E6160">
        <w:rPr>
          <w:rFonts w:ascii="Times New Roman" w:eastAsia="Times New Roman" w:hAnsi="Times New Roman"/>
          <w:b/>
          <w:bCs/>
          <w:color w:val="000000"/>
          <w:sz w:val="24"/>
          <w:szCs w:val="24"/>
          <w:u w:val="single"/>
        </w:rPr>
        <w:t>I</w:t>
      </w:r>
      <w:r w:rsidRPr="00EB5B12">
        <w:rPr>
          <w:rFonts w:ascii="Times New Roman" w:eastAsia="Times New Roman" w:hAnsi="Times New Roman"/>
          <w:b/>
          <w:bCs/>
          <w:color w:val="000000"/>
          <w:sz w:val="24"/>
          <w:szCs w:val="24"/>
          <w:u w:val="single"/>
        </w:rPr>
        <w:t xml:space="preserve">nspection </w:t>
      </w:r>
      <w:r w:rsidR="001E6160">
        <w:rPr>
          <w:rFonts w:ascii="Times New Roman" w:eastAsia="Times New Roman" w:hAnsi="Times New Roman"/>
          <w:b/>
          <w:bCs/>
          <w:color w:val="000000"/>
          <w:sz w:val="24"/>
          <w:szCs w:val="24"/>
          <w:u w:val="single"/>
        </w:rPr>
        <w:t>R</w:t>
      </w:r>
      <w:r w:rsidRPr="00EB5B12">
        <w:rPr>
          <w:rFonts w:ascii="Times New Roman" w:eastAsia="Times New Roman" w:hAnsi="Times New Roman"/>
          <w:b/>
          <w:bCs/>
          <w:color w:val="000000"/>
          <w:sz w:val="24"/>
          <w:szCs w:val="24"/>
          <w:u w:val="single"/>
        </w:rPr>
        <w:t>eports</w:t>
      </w:r>
    </w:p>
    <w:p w14:paraId="6F6E65E2" w14:textId="77777777" w:rsidR="00D27C55" w:rsidRDefault="00D27C55" w:rsidP="00D27C55">
      <w:pPr>
        <w:pStyle w:val="ListParagraph"/>
        <w:numPr>
          <w:ilvl w:val="0"/>
          <w:numId w:val="36"/>
        </w:num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110 Still River Road</w:t>
      </w:r>
    </w:p>
    <w:p w14:paraId="79479106" w14:textId="77777777" w:rsidR="00D27C55" w:rsidRDefault="00D27C55" w:rsidP="00D27C55">
      <w:pPr>
        <w:pStyle w:val="ListParagraph"/>
        <w:numPr>
          <w:ilvl w:val="0"/>
          <w:numId w:val="36"/>
        </w:num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242 Bolton Station Road</w:t>
      </w:r>
    </w:p>
    <w:p w14:paraId="4993922F" w14:textId="77777777" w:rsidR="00D27C55" w:rsidRDefault="00D27C55" w:rsidP="00D27C55">
      <w:pPr>
        <w:pStyle w:val="ListParagraph"/>
        <w:numPr>
          <w:ilvl w:val="0"/>
          <w:numId w:val="36"/>
        </w:num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913 Brockelman Road</w:t>
      </w:r>
    </w:p>
    <w:p w14:paraId="3D5BEA6B" w14:textId="77777777" w:rsidR="00D27C55" w:rsidRDefault="00D27C55" w:rsidP="00D27C55">
      <w:pPr>
        <w:pStyle w:val="ListParagraph"/>
        <w:numPr>
          <w:ilvl w:val="0"/>
          <w:numId w:val="36"/>
        </w:num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31 Spec Pond Road (Fire Road 8)</w:t>
      </w:r>
    </w:p>
    <w:p w14:paraId="0A3CE071" w14:textId="77777777" w:rsidR="00D27C55" w:rsidRDefault="00D27C55" w:rsidP="00D27C55">
      <w:pPr>
        <w:pStyle w:val="ListParagraph"/>
        <w:numPr>
          <w:ilvl w:val="0"/>
          <w:numId w:val="36"/>
        </w:num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2193 Lunenburg Road</w:t>
      </w:r>
    </w:p>
    <w:p w14:paraId="5C7B1329" w14:textId="77777777" w:rsidR="00D27C55" w:rsidRDefault="00D27C55" w:rsidP="00D27C55">
      <w:pPr>
        <w:pStyle w:val="ListParagraph"/>
        <w:numPr>
          <w:ilvl w:val="0"/>
          <w:numId w:val="36"/>
        </w:num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1980 Lunenburg Road</w:t>
      </w:r>
    </w:p>
    <w:p w14:paraId="789AEA00" w14:textId="77777777" w:rsidR="00D27C55" w:rsidRDefault="00D27C55" w:rsidP="00D27C55">
      <w:pPr>
        <w:pStyle w:val="ListParagraph"/>
        <w:numPr>
          <w:ilvl w:val="0"/>
          <w:numId w:val="36"/>
        </w:num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299 South Bolton Road</w:t>
      </w:r>
    </w:p>
    <w:p w14:paraId="6A100798" w14:textId="77777777" w:rsidR="00D27C55" w:rsidRPr="00EE1A4A" w:rsidRDefault="00D27C55" w:rsidP="00D27C55">
      <w:pPr>
        <w:pStyle w:val="ListParagraph"/>
        <w:numPr>
          <w:ilvl w:val="0"/>
          <w:numId w:val="36"/>
        </w:num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470 Whites Pond Road</w:t>
      </w:r>
    </w:p>
    <w:p w14:paraId="55C3E923" w14:textId="375D9004" w:rsidR="00E9337A" w:rsidRDefault="00E9337A" w:rsidP="00EB5B12">
      <w:pPr>
        <w:pStyle w:val="PlainText"/>
        <w:rPr>
          <w:rFonts w:ascii="Times New Roman" w:hAnsi="Times New Roman"/>
          <w:sz w:val="24"/>
          <w:szCs w:val="24"/>
        </w:rPr>
      </w:pPr>
    </w:p>
    <w:p w14:paraId="1B6AB5BC" w14:textId="67CA9D53" w:rsidR="00DA4C5B" w:rsidRDefault="00DA4C5B" w:rsidP="00E9337A">
      <w:pPr>
        <w:pStyle w:val="PlainText"/>
        <w:ind w:firstLine="720"/>
        <w:rPr>
          <w:rFonts w:ascii="Times New Roman" w:hAnsi="Times New Roman"/>
          <w:sz w:val="24"/>
          <w:szCs w:val="24"/>
        </w:rPr>
      </w:pPr>
    </w:p>
    <w:p w14:paraId="6302638C" w14:textId="237AECF3" w:rsidR="00DA4C5B" w:rsidRDefault="00EE1A4A" w:rsidP="00EE1A4A">
      <w:pPr>
        <w:pStyle w:val="PlainText"/>
        <w:ind w:left="-720" w:firstLine="720"/>
        <w:rPr>
          <w:rFonts w:ascii="Times New Roman" w:hAnsi="Times New Roman"/>
          <w:b/>
          <w:bCs/>
          <w:sz w:val="24"/>
          <w:szCs w:val="24"/>
          <w:u w:val="single"/>
        </w:rPr>
      </w:pPr>
      <w:r>
        <w:rPr>
          <w:rFonts w:ascii="Times New Roman" w:hAnsi="Times New Roman"/>
          <w:b/>
          <w:bCs/>
          <w:sz w:val="24"/>
          <w:szCs w:val="24"/>
          <w:u w:val="single"/>
        </w:rPr>
        <w:t>Minutes</w:t>
      </w:r>
    </w:p>
    <w:p w14:paraId="3DE0EF8F" w14:textId="77777777" w:rsidR="00771519" w:rsidRDefault="00771519" w:rsidP="00EE1A4A">
      <w:pPr>
        <w:pStyle w:val="PlainText"/>
        <w:ind w:left="-720" w:firstLine="720"/>
        <w:rPr>
          <w:rFonts w:ascii="Times New Roman" w:hAnsi="Times New Roman"/>
          <w:b/>
          <w:bCs/>
          <w:sz w:val="24"/>
          <w:szCs w:val="24"/>
          <w:u w:val="single"/>
        </w:rPr>
      </w:pPr>
    </w:p>
    <w:p w14:paraId="5E38A623" w14:textId="3E4A8786" w:rsidR="00DA4C5B" w:rsidRDefault="00DA4C5B" w:rsidP="00E9337A">
      <w:pPr>
        <w:pStyle w:val="PlainText"/>
        <w:ind w:firstLine="720"/>
        <w:rPr>
          <w:rFonts w:ascii="Times New Roman" w:hAnsi="Times New Roman"/>
          <w:sz w:val="24"/>
          <w:szCs w:val="24"/>
        </w:rPr>
      </w:pPr>
    </w:p>
    <w:p w14:paraId="4C3DEE5B" w14:textId="77777777" w:rsidR="00DA4C5B" w:rsidRDefault="00DA4C5B" w:rsidP="00E9337A">
      <w:pPr>
        <w:pStyle w:val="PlainText"/>
        <w:ind w:firstLine="720"/>
        <w:rPr>
          <w:rFonts w:ascii="Times New Roman" w:hAnsi="Times New Roman"/>
          <w:sz w:val="24"/>
          <w:szCs w:val="24"/>
        </w:rPr>
      </w:pPr>
    </w:p>
    <w:p w14:paraId="7B5D1E39" w14:textId="77777777" w:rsidR="00E9337A" w:rsidRDefault="00E9337A" w:rsidP="00E9337A">
      <w:pPr>
        <w:pStyle w:val="PlainText"/>
        <w:ind w:left="-720" w:firstLine="720"/>
        <w:rPr>
          <w:rFonts w:ascii="Times New Roman" w:hAnsi="Times New Roman"/>
          <w:sz w:val="24"/>
          <w:szCs w:val="24"/>
        </w:rPr>
      </w:pPr>
      <w:r w:rsidRPr="00E9337A">
        <w:rPr>
          <w:rFonts w:ascii="Times New Roman" w:hAnsi="Times New Roman"/>
          <w:b/>
          <w:bCs/>
          <w:sz w:val="24"/>
          <w:szCs w:val="24"/>
          <w:u w:val="single"/>
        </w:rPr>
        <w:t>General Business</w:t>
      </w:r>
    </w:p>
    <w:p w14:paraId="7319BFAB" w14:textId="25175BE2" w:rsidR="00E9337A" w:rsidRDefault="00E9337A" w:rsidP="00E9337A">
      <w:pPr>
        <w:pStyle w:val="PlainText"/>
        <w:numPr>
          <w:ilvl w:val="0"/>
          <w:numId w:val="27"/>
        </w:numPr>
        <w:rPr>
          <w:rFonts w:ascii="Times New Roman" w:hAnsi="Times New Roman"/>
          <w:sz w:val="24"/>
          <w:szCs w:val="24"/>
        </w:rPr>
      </w:pPr>
      <w:r>
        <w:rPr>
          <w:rFonts w:ascii="Times New Roman" w:hAnsi="Times New Roman"/>
          <w:sz w:val="24"/>
          <w:szCs w:val="24"/>
        </w:rPr>
        <w:t xml:space="preserve">Correspondence folder </w:t>
      </w:r>
    </w:p>
    <w:p w14:paraId="0C2CAA3F" w14:textId="77777777" w:rsidR="003C5F43" w:rsidRDefault="003C5F43" w:rsidP="003C5F43">
      <w:pPr>
        <w:pStyle w:val="PlainText"/>
        <w:ind w:left="720"/>
        <w:rPr>
          <w:rFonts w:ascii="Times New Roman" w:hAnsi="Times New Roman"/>
          <w:sz w:val="24"/>
          <w:szCs w:val="24"/>
        </w:rPr>
      </w:pPr>
    </w:p>
    <w:p w14:paraId="3DDAFA68" w14:textId="77777777" w:rsidR="00E9337A" w:rsidRDefault="00E9337A" w:rsidP="00E9337A">
      <w:pPr>
        <w:pStyle w:val="PlainText"/>
        <w:numPr>
          <w:ilvl w:val="0"/>
          <w:numId w:val="25"/>
        </w:numPr>
        <w:rPr>
          <w:rFonts w:ascii="Times New Roman" w:hAnsi="Times New Roman"/>
          <w:sz w:val="24"/>
          <w:szCs w:val="24"/>
        </w:rPr>
      </w:pPr>
      <w:r>
        <w:rPr>
          <w:rFonts w:ascii="Times New Roman" w:hAnsi="Times New Roman"/>
          <w:sz w:val="24"/>
          <w:szCs w:val="24"/>
        </w:rPr>
        <w:t xml:space="preserve">New Business Time is being reserved for topics that the Chair did not reasonably anticipate being discussed. </w:t>
      </w:r>
    </w:p>
    <w:p w14:paraId="14C54838" w14:textId="77777777" w:rsidR="00E9337A" w:rsidRDefault="00E9337A" w:rsidP="00E9337A">
      <w:pPr>
        <w:pStyle w:val="PlainText"/>
        <w:rPr>
          <w:rFonts w:ascii="Times New Roman" w:hAnsi="Times New Roman"/>
          <w:sz w:val="24"/>
          <w:szCs w:val="24"/>
        </w:rPr>
      </w:pPr>
    </w:p>
    <w:p w14:paraId="6F70370D" w14:textId="77777777" w:rsidR="00E9337A" w:rsidRDefault="00E9337A" w:rsidP="00E9337A">
      <w:pPr>
        <w:pStyle w:val="PlainText"/>
        <w:rPr>
          <w:rFonts w:ascii="Times New Roman" w:hAnsi="Times New Roman"/>
          <w:sz w:val="24"/>
          <w:szCs w:val="24"/>
        </w:rPr>
      </w:pPr>
      <w:r>
        <w:rPr>
          <w:rFonts w:ascii="Times New Roman" w:hAnsi="Times New Roman"/>
          <w:sz w:val="24"/>
          <w:szCs w:val="24"/>
        </w:rPr>
        <w:t xml:space="preserve">Adjourn </w:t>
      </w:r>
    </w:p>
    <w:p w14:paraId="3EFCDC18" w14:textId="77777777" w:rsidR="00E9337A" w:rsidRDefault="00E9337A" w:rsidP="00E9337A">
      <w:pPr>
        <w:pStyle w:val="PlainText"/>
        <w:rPr>
          <w:rFonts w:ascii="Times New Roman" w:hAnsi="Times New Roman"/>
          <w:sz w:val="24"/>
          <w:szCs w:val="24"/>
        </w:rPr>
      </w:pPr>
    </w:p>
    <w:p w14:paraId="05944DA1" w14:textId="77777777" w:rsidR="00E9337A" w:rsidRDefault="00E9337A" w:rsidP="00E9337A">
      <w:pPr>
        <w:pStyle w:val="PlainText"/>
        <w:rPr>
          <w:rFonts w:ascii="Times New Roman" w:hAnsi="Times New Roman"/>
          <w:sz w:val="24"/>
          <w:szCs w:val="24"/>
        </w:rPr>
      </w:pPr>
      <w:r>
        <w:rPr>
          <w:rFonts w:ascii="Times New Roman" w:hAnsi="Times New Roman"/>
          <w:sz w:val="24"/>
          <w:szCs w:val="24"/>
        </w:rPr>
        <w:t xml:space="preserve">**The Board is committed to ensuring all people can provide comment regarding public hearings but understands that due to the state of emergency regarding COVID-19 this presents challenges. </w:t>
      </w:r>
    </w:p>
    <w:p w14:paraId="2572C2DA" w14:textId="77777777" w:rsidR="00E9337A" w:rsidRDefault="00E9337A" w:rsidP="00E9337A">
      <w:pPr>
        <w:pStyle w:val="PlainText"/>
        <w:rPr>
          <w:rFonts w:ascii="Times New Roman" w:hAnsi="Times New Roman"/>
          <w:sz w:val="24"/>
          <w:szCs w:val="24"/>
        </w:rPr>
      </w:pPr>
    </w:p>
    <w:p w14:paraId="3EA9E2DD" w14:textId="77777777" w:rsidR="00E9337A" w:rsidRDefault="00E9337A" w:rsidP="00E9337A">
      <w:pPr>
        <w:pStyle w:val="PlainText"/>
        <w:rPr>
          <w:rFonts w:ascii="Times New Roman" w:hAnsi="Times New Roman"/>
          <w:sz w:val="24"/>
          <w:szCs w:val="24"/>
        </w:rPr>
      </w:pPr>
      <w:r>
        <w:rPr>
          <w:rFonts w:ascii="Times New Roman" w:hAnsi="Times New Roman"/>
          <w:sz w:val="24"/>
          <w:szCs w:val="24"/>
        </w:rPr>
        <w:t xml:space="preserve">The Board is working to better improve systems that allow for public involvement and appreciates your patience during this difficult transition period. </w:t>
      </w:r>
    </w:p>
    <w:p w14:paraId="1670FE92" w14:textId="77777777" w:rsidR="00E9337A" w:rsidRDefault="00E9337A" w:rsidP="00E9337A">
      <w:pPr>
        <w:pStyle w:val="PlainText"/>
        <w:rPr>
          <w:rFonts w:ascii="Times New Roman" w:hAnsi="Times New Roman"/>
          <w:sz w:val="24"/>
          <w:szCs w:val="24"/>
        </w:rPr>
      </w:pPr>
    </w:p>
    <w:p w14:paraId="07E2E90E" w14:textId="41F580A4" w:rsidR="00E9337A" w:rsidRDefault="00E9337A" w:rsidP="00E9337A">
      <w:pPr>
        <w:pStyle w:val="PlainText"/>
        <w:rPr>
          <w:rFonts w:ascii="Times New Roman" w:hAnsi="Times New Roman"/>
          <w:sz w:val="24"/>
          <w:szCs w:val="24"/>
        </w:rPr>
      </w:pPr>
      <w:r>
        <w:rPr>
          <w:rFonts w:ascii="Times New Roman" w:hAnsi="Times New Roman"/>
          <w:sz w:val="24"/>
          <w:szCs w:val="24"/>
        </w:rPr>
        <w:lastRenderedPageBreak/>
        <w:t xml:space="preserve">Link below for Town of Lancaster Remote Participation Guidelines https://www.ci.lancaster.ma.us/sites/g/files/vyhlif4586/f/uploads/remote_participation_guidelines_20 20_master.pdf </w:t>
      </w:r>
      <w:hyperlink r:id="rId9" w:history="1">
        <w:r>
          <w:rPr>
            <w:rStyle w:val="Hyperlink"/>
            <w:rFonts w:ascii="Times New Roman" w:hAnsi="Times New Roman"/>
            <w:sz w:val="24"/>
            <w:szCs w:val="24"/>
          </w:rPr>
          <w:t>https://us02web.zoom.us/j/84794058276</w:t>
        </w:r>
      </w:hyperlink>
      <w:r>
        <w:rPr>
          <w:rFonts w:ascii="Times New Roman" w:hAnsi="Times New Roman"/>
          <w:sz w:val="24"/>
          <w:szCs w:val="24"/>
        </w:rPr>
        <w:t xml:space="preserve"> </w:t>
      </w:r>
    </w:p>
    <w:p w14:paraId="0254F60A" w14:textId="106F84AC" w:rsidR="00E9337A" w:rsidRDefault="00E9337A" w:rsidP="00E9337A">
      <w:pPr>
        <w:pStyle w:val="PlainText"/>
        <w:rPr>
          <w:rFonts w:ascii="Times New Roman" w:hAnsi="Times New Roman"/>
          <w:sz w:val="24"/>
          <w:szCs w:val="24"/>
        </w:rPr>
      </w:pPr>
    </w:p>
    <w:p w14:paraId="1BC367CA" w14:textId="77777777" w:rsidR="00E9337A" w:rsidRDefault="00E9337A" w:rsidP="00E9337A"/>
    <w:p w14:paraId="32715FBD" w14:textId="77777777" w:rsidR="00E9337A" w:rsidRDefault="00E9337A" w:rsidP="00E9337A">
      <w:r>
        <w:t>The contents of this email and any attachments are the property of the Town of Lancaster Massachusetts and subject to the Public Records Law, M.G.L. c. 66, section 10. When writing or responding, please remember that the Massachusetts Secretary of State’s Office has determined that email is a public record and not confidential.</w:t>
      </w:r>
    </w:p>
    <w:p w14:paraId="4272A7B5" w14:textId="77777777" w:rsidR="00E9337A" w:rsidRDefault="00E9337A" w:rsidP="00E9337A">
      <w:pPr>
        <w:spacing w:after="0" w:line="240" w:lineRule="auto"/>
        <w:jc w:val="center"/>
        <w:rPr>
          <w:b/>
          <w:sz w:val="28"/>
          <w:szCs w:val="28"/>
        </w:rPr>
      </w:pPr>
    </w:p>
    <w:p w14:paraId="21418651" w14:textId="77777777" w:rsidR="00E9337A" w:rsidRDefault="00E9337A" w:rsidP="00E9337A">
      <w:pPr>
        <w:pStyle w:val="PlainText"/>
        <w:rPr>
          <w:rFonts w:ascii="Times New Roman" w:hAnsi="Times New Roman"/>
          <w:sz w:val="24"/>
          <w:szCs w:val="24"/>
        </w:rPr>
      </w:pPr>
    </w:p>
    <w:p w14:paraId="0E83598C" w14:textId="77777777" w:rsidR="00C76490" w:rsidRDefault="00C76490" w:rsidP="00C76490">
      <w:pPr>
        <w:pStyle w:val="NormalWeb"/>
      </w:pPr>
      <w:r>
        <w:t xml:space="preserve">Meeting ID: 899 3246 0659 </w:t>
      </w:r>
      <w:r>
        <w:br/>
        <w:t xml:space="preserve">One tap mobile </w:t>
      </w:r>
      <w:r>
        <w:br/>
        <w:t>+</w:t>
      </w:r>
      <w:proofErr w:type="gramStart"/>
      <w:r>
        <w:t>16465588656,,</w:t>
      </w:r>
      <w:proofErr w:type="gramEnd"/>
      <w:r>
        <w:t xml:space="preserve">89932460659# US (New York) </w:t>
      </w:r>
      <w:r>
        <w:br/>
        <w:t xml:space="preserve">+13017158592,,89932460659# US (Washington DC) </w:t>
      </w:r>
    </w:p>
    <w:p w14:paraId="600F07D4" w14:textId="77777777" w:rsidR="00C76490" w:rsidRDefault="00C76490" w:rsidP="00C76490">
      <w:pPr>
        <w:pStyle w:val="NormalWeb"/>
      </w:pPr>
      <w:r>
        <w:t xml:space="preserve">Dial by your location </w:t>
      </w:r>
      <w:r>
        <w:br/>
        <w:t xml:space="preserve">        +1 646 558 8656 US (New York) </w:t>
      </w:r>
      <w:r>
        <w:br/>
        <w:t xml:space="preserve">        +1 301 715 8592 US (Washington DC) </w:t>
      </w:r>
      <w:r>
        <w:br/>
        <w:t xml:space="preserve">        +1 312 626 6799 US (Chicago) </w:t>
      </w:r>
      <w:r>
        <w:br/>
        <w:t xml:space="preserve">        +1 669 900 9128 US (San Jose) </w:t>
      </w:r>
      <w:r>
        <w:br/>
        <w:t xml:space="preserve">        +1 253 215 8782 US (Tacoma) </w:t>
      </w:r>
      <w:r>
        <w:br/>
        <w:t xml:space="preserve">        +1 346 248 7799 US (Houston) </w:t>
      </w:r>
      <w:r>
        <w:br/>
        <w:t xml:space="preserve">Meeting ID: 899 3246 0659 </w:t>
      </w:r>
      <w:r>
        <w:br/>
        <w:t xml:space="preserve">Find your local number: </w:t>
      </w:r>
      <w:hyperlink r:id="rId10" w:history="1">
        <w:r>
          <w:rPr>
            <w:rStyle w:val="Hyperlink"/>
          </w:rPr>
          <w:t>https://us02web.zoom.us/u/kbGRmha0Pk</w:t>
        </w:r>
      </w:hyperlink>
      <w:r>
        <w:t xml:space="preserve"> </w:t>
      </w:r>
    </w:p>
    <w:p w14:paraId="3BAC4428" w14:textId="77777777" w:rsidR="00C76490" w:rsidRDefault="00C76490" w:rsidP="00C76490">
      <w:pPr>
        <w:rPr>
          <w:rFonts w:eastAsia="Times New Roman"/>
        </w:rPr>
      </w:pPr>
    </w:p>
    <w:p w14:paraId="2A0FE510" w14:textId="5A8234F7" w:rsidR="00E9337A" w:rsidRDefault="00E9337A" w:rsidP="00DA4C5B">
      <w:pPr>
        <w:pStyle w:val="PlainText"/>
        <w:rPr>
          <w:rFonts w:ascii="Times New Roman" w:hAnsi="Times New Roman"/>
          <w:bCs/>
          <w:sz w:val="24"/>
          <w:szCs w:val="24"/>
        </w:rPr>
      </w:pPr>
    </w:p>
    <w:p w14:paraId="3ED3541B" w14:textId="77777777" w:rsidR="00E9337A" w:rsidRDefault="00E9337A" w:rsidP="00E9337A">
      <w:pPr>
        <w:ind w:left="360"/>
      </w:pPr>
    </w:p>
    <w:sectPr w:rsidR="00E9337A" w:rsidSect="00FE3858">
      <w:footerReference w:type="default" r:id="rId11"/>
      <w:type w:val="continuous"/>
      <w:pgSz w:w="12240" w:h="15840"/>
      <w:pgMar w:top="720" w:right="1440" w:bottom="245" w:left="1440" w:header="720" w:footer="720" w:gutter="0"/>
      <w:cols w:space="10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1C1DF" w14:textId="77777777" w:rsidR="003E1C1B" w:rsidRDefault="003E1C1B" w:rsidP="00B4301D">
      <w:pPr>
        <w:spacing w:after="0" w:line="240" w:lineRule="auto"/>
      </w:pPr>
      <w:r>
        <w:separator/>
      </w:r>
    </w:p>
  </w:endnote>
  <w:endnote w:type="continuationSeparator" w:id="0">
    <w:p w14:paraId="527045D4" w14:textId="77777777" w:rsidR="003E1C1B" w:rsidRDefault="003E1C1B" w:rsidP="00B430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7688847"/>
      <w:docPartObj>
        <w:docPartGallery w:val="Page Numbers (Bottom of Page)"/>
        <w:docPartUnique/>
      </w:docPartObj>
    </w:sdtPr>
    <w:sdtEndPr>
      <w:rPr>
        <w:noProof/>
      </w:rPr>
    </w:sdtEndPr>
    <w:sdtContent>
      <w:p w14:paraId="14EE6459" w14:textId="5AAD0EBE" w:rsidR="00200236" w:rsidRDefault="0020023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493644E" w14:textId="77777777" w:rsidR="00200236" w:rsidRDefault="002002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2A816" w14:textId="77777777" w:rsidR="003E1C1B" w:rsidRDefault="003E1C1B" w:rsidP="00B4301D">
      <w:pPr>
        <w:spacing w:after="0" w:line="240" w:lineRule="auto"/>
      </w:pPr>
      <w:r>
        <w:separator/>
      </w:r>
    </w:p>
  </w:footnote>
  <w:footnote w:type="continuationSeparator" w:id="0">
    <w:p w14:paraId="211A1431" w14:textId="77777777" w:rsidR="003E1C1B" w:rsidRDefault="003E1C1B" w:rsidP="00B430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46DBF"/>
    <w:multiLevelType w:val="hybridMultilevel"/>
    <w:tmpl w:val="22348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BF28D5"/>
    <w:multiLevelType w:val="hybridMultilevel"/>
    <w:tmpl w:val="6818F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EC5325"/>
    <w:multiLevelType w:val="hybridMultilevel"/>
    <w:tmpl w:val="D7789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793531"/>
    <w:multiLevelType w:val="hybridMultilevel"/>
    <w:tmpl w:val="D35AA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D25D95"/>
    <w:multiLevelType w:val="hybridMultilevel"/>
    <w:tmpl w:val="82DC9274"/>
    <w:lvl w:ilvl="0" w:tplc="D8805FEE">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1D70E53"/>
    <w:multiLevelType w:val="hybridMultilevel"/>
    <w:tmpl w:val="76309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B32295"/>
    <w:multiLevelType w:val="hybridMultilevel"/>
    <w:tmpl w:val="DBFE3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C34365"/>
    <w:multiLevelType w:val="hybridMultilevel"/>
    <w:tmpl w:val="58900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CA0D80"/>
    <w:multiLevelType w:val="hybridMultilevel"/>
    <w:tmpl w:val="C93CB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D551D4"/>
    <w:multiLevelType w:val="hybridMultilevel"/>
    <w:tmpl w:val="7CC2A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CC2A65"/>
    <w:multiLevelType w:val="multilevel"/>
    <w:tmpl w:val="5D20F1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C621C45"/>
    <w:multiLevelType w:val="hybridMultilevel"/>
    <w:tmpl w:val="92100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6755B1"/>
    <w:multiLevelType w:val="hybridMultilevel"/>
    <w:tmpl w:val="E110CD84"/>
    <w:lvl w:ilvl="0" w:tplc="04090001">
      <w:start w:val="1"/>
      <w:numFmt w:val="bullet"/>
      <w:lvlText w:val=""/>
      <w:lvlJc w:val="left"/>
      <w:pPr>
        <w:ind w:left="720" w:hanging="360"/>
      </w:pPr>
      <w:rPr>
        <w:rFonts w:ascii="Symbol" w:hAnsi="Symbol" w:hint="default"/>
      </w:rPr>
    </w:lvl>
    <w:lvl w:ilvl="1" w:tplc="C5A849A8">
      <w:numFmt w:val="bullet"/>
      <w:lvlText w:val="-"/>
      <w:lvlJc w:val="left"/>
      <w:pPr>
        <w:ind w:left="1440" w:hanging="360"/>
      </w:pPr>
      <w:rPr>
        <w:rFonts w:ascii="Calibri" w:eastAsia="Times New Roman"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155C74"/>
    <w:multiLevelType w:val="hybridMultilevel"/>
    <w:tmpl w:val="404E7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222F0B"/>
    <w:multiLevelType w:val="hybridMultilevel"/>
    <w:tmpl w:val="E812B882"/>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A91709"/>
    <w:multiLevelType w:val="hybridMultilevel"/>
    <w:tmpl w:val="B6E29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985394"/>
    <w:multiLevelType w:val="hybridMultilevel"/>
    <w:tmpl w:val="56C67B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807502"/>
    <w:multiLevelType w:val="hybridMultilevel"/>
    <w:tmpl w:val="09988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1811D0"/>
    <w:multiLevelType w:val="hybridMultilevel"/>
    <w:tmpl w:val="179ABF0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15:restartNumberingAfterBreak="0">
    <w:nsid w:val="3F125E1D"/>
    <w:multiLevelType w:val="hybridMultilevel"/>
    <w:tmpl w:val="91D8B36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15:restartNumberingAfterBreak="0">
    <w:nsid w:val="3FA13572"/>
    <w:multiLevelType w:val="hybridMultilevel"/>
    <w:tmpl w:val="3B0210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0D748C6"/>
    <w:multiLevelType w:val="hybridMultilevel"/>
    <w:tmpl w:val="0CEC1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F52D0C"/>
    <w:multiLevelType w:val="hybridMultilevel"/>
    <w:tmpl w:val="80B2AE2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3" w15:restartNumberingAfterBreak="0">
    <w:nsid w:val="539C488A"/>
    <w:multiLevelType w:val="hybridMultilevel"/>
    <w:tmpl w:val="259E66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5F3AE8"/>
    <w:multiLevelType w:val="hybridMultilevel"/>
    <w:tmpl w:val="30E66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8A55B4"/>
    <w:multiLevelType w:val="multilevel"/>
    <w:tmpl w:val="6720B2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E1E7C7D"/>
    <w:multiLevelType w:val="hybridMultilevel"/>
    <w:tmpl w:val="53428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3C208D"/>
    <w:multiLevelType w:val="hybridMultilevel"/>
    <w:tmpl w:val="FF26D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797B4B"/>
    <w:multiLevelType w:val="hybridMultilevel"/>
    <w:tmpl w:val="8338A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7109C7"/>
    <w:multiLevelType w:val="hybridMultilevel"/>
    <w:tmpl w:val="B0727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DF29C8"/>
    <w:multiLevelType w:val="hybridMultilevel"/>
    <w:tmpl w:val="ECDEB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407D8B"/>
    <w:multiLevelType w:val="hybridMultilevel"/>
    <w:tmpl w:val="00AC1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9432BB"/>
    <w:multiLevelType w:val="hybridMultilevel"/>
    <w:tmpl w:val="C0E48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FC2354"/>
    <w:multiLevelType w:val="hybridMultilevel"/>
    <w:tmpl w:val="2940C17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7D5D2987"/>
    <w:multiLevelType w:val="hybridMultilevel"/>
    <w:tmpl w:val="A334A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02719E"/>
    <w:multiLevelType w:val="hybridMultilevel"/>
    <w:tmpl w:val="B538D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1F1E96"/>
    <w:multiLevelType w:val="hybridMultilevel"/>
    <w:tmpl w:val="127A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3323A4"/>
    <w:multiLevelType w:val="hybridMultilevel"/>
    <w:tmpl w:val="82FA3B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12"/>
  </w:num>
  <w:num w:numId="3">
    <w:abstractNumId w:val="1"/>
  </w:num>
  <w:num w:numId="4">
    <w:abstractNumId w:val="17"/>
  </w:num>
  <w:num w:numId="5">
    <w:abstractNumId w:val="15"/>
  </w:num>
  <w:num w:numId="6">
    <w:abstractNumId w:val="26"/>
  </w:num>
  <w:num w:numId="7">
    <w:abstractNumId w:val="37"/>
  </w:num>
  <w:num w:numId="8">
    <w:abstractNumId w:val="12"/>
  </w:num>
  <w:num w:numId="9">
    <w:abstractNumId w:val="14"/>
  </w:num>
  <w:num w:numId="10">
    <w:abstractNumId w:val="24"/>
  </w:num>
  <w:num w:numId="11">
    <w:abstractNumId w:val="5"/>
  </w:num>
  <w:num w:numId="12">
    <w:abstractNumId w:val="3"/>
  </w:num>
  <w:num w:numId="13">
    <w:abstractNumId w:val="11"/>
  </w:num>
  <w:num w:numId="14">
    <w:abstractNumId w:val="27"/>
  </w:num>
  <w:num w:numId="15">
    <w:abstractNumId w:val="4"/>
  </w:num>
  <w:num w:numId="16">
    <w:abstractNumId w:val="36"/>
  </w:num>
  <w:num w:numId="17">
    <w:abstractNumId w:val="9"/>
  </w:num>
  <w:num w:numId="18">
    <w:abstractNumId w:val="8"/>
  </w:num>
  <w:num w:numId="19">
    <w:abstractNumId w:val="34"/>
  </w:num>
  <w:num w:numId="20">
    <w:abstractNumId w:val="23"/>
  </w:num>
  <w:num w:numId="21">
    <w:abstractNumId w:val="25"/>
  </w:num>
  <w:num w:numId="22">
    <w:abstractNumId w:val="13"/>
  </w:num>
  <w:num w:numId="23">
    <w:abstractNumId w:val="6"/>
  </w:num>
  <w:num w:numId="24">
    <w:abstractNumId w:val="33"/>
  </w:num>
  <w:num w:numId="25">
    <w:abstractNumId w:val="20"/>
  </w:num>
  <w:num w:numId="26">
    <w:abstractNumId w:val="18"/>
  </w:num>
  <w:num w:numId="27">
    <w:abstractNumId w:val="7"/>
  </w:num>
  <w:num w:numId="28">
    <w:abstractNumId w:val="30"/>
  </w:num>
  <w:num w:numId="29">
    <w:abstractNumId w:val="31"/>
  </w:num>
  <w:num w:numId="30">
    <w:abstractNumId w:val="0"/>
  </w:num>
  <w:num w:numId="31">
    <w:abstractNumId w:val="19"/>
  </w:num>
  <w:num w:numId="32">
    <w:abstractNumId w:val="22"/>
  </w:num>
  <w:num w:numId="33">
    <w:abstractNumId w:val="32"/>
  </w:num>
  <w:num w:numId="34">
    <w:abstractNumId w:val="29"/>
  </w:num>
  <w:num w:numId="35">
    <w:abstractNumId w:val="2"/>
  </w:num>
  <w:num w:numId="36">
    <w:abstractNumId w:val="35"/>
  </w:num>
  <w:num w:numId="37">
    <w:abstractNumId w:val="28"/>
  </w:num>
  <w:num w:numId="38">
    <w:abstractNumId w:val="16"/>
  </w:num>
  <w:num w:numId="39">
    <w:abstractNumId w:val="21"/>
  </w:num>
  <w:num w:numId="40">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955"/>
    <w:rsid w:val="000001DC"/>
    <w:rsid w:val="00003817"/>
    <w:rsid w:val="00006556"/>
    <w:rsid w:val="00006DBC"/>
    <w:rsid w:val="00007454"/>
    <w:rsid w:val="00010383"/>
    <w:rsid w:val="00014EBF"/>
    <w:rsid w:val="00015DF4"/>
    <w:rsid w:val="00020A47"/>
    <w:rsid w:val="00020F63"/>
    <w:rsid w:val="000212F6"/>
    <w:rsid w:val="000218AF"/>
    <w:rsid w:val="00030207"/>
    <w:rsid w:val="0003217F"/>
    <w:rsid w:val="0003691A"/>
    <w:rsid w:val="00037CBB"/>
    <w:rsid w:val="00042090"/>
    <w:rsid w:val="00042CB3"/>
    <w:rsid w:val="000433B3"/>
    <w:rsid w:val="00044C8A"/>
    <w:rsid w:val="00044D32"/>
    <w:rsid w:val="000450AD"/>
    <w:rsid w:val="00051F59"/>
    <w:rsid w:val="00062079"/>
    <w:rsid w:val="00080D14"/>
    <w:rsid w:val="00083C55"/>
    <w:rsid w:val="000844E1"/>
    <w:rsid w:val="00095328"/>
    <w:rsid w:val="00096961"/>
    <w:rsid w:val="000A0436"/>
    <w:rsid w:val="000A2E99"/>
    <w:rsid w:val="000B3B95"/>
    <w:rsid w:val="000B7340"/>
    <w:rsid w:val="000C1B2C"/>
    <w:rsid w:val="000C59ED"/>
    <w:rsid w:val="000D2527"/>
    <w:rsid w:val="000D6FED"/>
    <w:rsid w:val="000E14F0"/>
    <w:rsid w:val="000E1580"/>
    <w:rsid w:val="000E4FEA"/>
    <w:rsid w:val="000E6406"/>
    <w:rsid w:val="000F1427"/>
    <w:rsid w:val="000F44E2"/>
    <w:rsid w:val="000F592B"/>
    <w:rsid w:val="000F7A02"/>
    <w:rsid w:val="001022D0"/>
    <w:rsid w:val="00120866"/>
    <w:rsid w:val="00136792"/>
    <w:rsid w:val="001372E6"/>
    <w:rsid w:val="0014297F"/>
    <w:rsid w:val="00152ECB"/>
    <w:rsid w:val="0015445F"/>
    <w:rsid w:val="001545F7"/>
    <w:rsid w:val="00155AFD"/>
    <w:rsid w:val="00155B0F"/>
    <w:rsid w:val="00156D78"/>
    <w:rsid w:val="0015716C"/>
    <w:rsid w:val="001606DE"/>
    <w:rsid w:val="0016250B"/>
    <w:rsid w:val="001661FA"/>
    <w:rsid w:val="001665D7"/>
    <w:rsid w:val="00170035"/>
    <w:rsid w:val="0017545B"/>
    <w:rsid w:val="001773E1"/>
    <w:rsid w:val="00183D25"/>
    <w:rsid w:val="00191E8C"/>
    <w:rsid w:val="00196D97"/>
    <w:rsid w:val="001B46BF"/>
    <w:rsid w:val="001B6650"/>
    <w:rsid w:val="001C1612"/>
    <w:rsid w:val="001D0ACA"/>
    <w:rsid w:val="001E6160"/>
    <w:rsid w:val="001E72CC"/>
    <w:rsid w:val="001E7483"/>
    <w:rsid w:val="001E763D"/>
    <w:rsid w:val="001F0534"/>
    <w:rsid w:val="001F41AB"/>
    <w:rsid w:val="00200236"/>
    <w:rsid w:val="0020386C"/>
    <w:rsid w:val="0021066B"/>
    <w:rsid w:val="00215A0A"/>
    <w:rsid w:val="00216F3B"/>
    <w:rsid w:val="00217BF5"/>
    <w:rsid w:val="0022054C"/>
    <w:rsid w:val="0022185C"/>
    <w:rsid w:val="00222C26"/>
    <w:rsid w:val="00232570"/>
    <w:rsid w:val="00233DCF"/>
    <w:rsid w:val="00243D24"/>
    <w:rsid w:val="002459BA"/>
    <w:rsid w:val="00245EB6"/>
    <w:rsid w:val="002477E0"/>
    <w:rsid w:val="00247BDB"/>
    <w:rsid w:val="00250810"/>
    <w:rsid w:val="00251995"/>
    <w:rsid w:val="0026153B"/>
    <w:rsid w:val="0026198C"/>
    <w:rsid w:val="002652C0"/>
    <w:rsid w:val="00265955"/>
    <w:rsid w:val="0026731B"/>
    <w:rsid w:val="00270460"/>
    <w:rsid w:val="00273B81"/>
    <w:rsid w:val="00273D46"/>
    <w:rsid w:val="00281CF1"/>
    <w:rsid w:val="002829D4"/>
    <w:rsid w:val="002845F3"/>
    <w:rsid w:val="00284E60"/>
    <w:rsid w:val="00295EE2"/>
    <w:rsid w:val="0029640C"/>
    <w:rsid w:val="002971AC"/>
    <w:rsid w:val="002A4C11"/>
    <w:rsid w:val="002A6431"/>
    <w:rsid w:val="002B1172"/>
    <w:rsid w:val="002C21DD"/>
    <w:rsid w:val="002C22F8"/>
    <w:rsid w:val="002C7F6D"/>
    <w:rsid w:val="002D0D6F"/>
    <w:rsid w:val="002D2B01"/>
    <w:rsid w:val="002D2E8F"/>
    <w:rsid w:val="002D419D"/>
    <w:rsid w:val="002D4A90"/>
    <w:rsid w:val="002D6551"/>
    <w:rsid w:val="002D766A"/>
    <w:rsid w:val="002D7DB2"/>
    <w:rsid w:val="00301CE1"/>
    <w:rsid w:val="00304399"/>
    <w:rsid w:val="00310DED"/>
    <w:rsid w:val="00325099"/>
    <w:rsid w:val="0033190F"/>
    <w:rsid w:val="0033499F"/>
    <w:rsid w:val="00337C72"/>
    <w:rsid w:val="00341E1D"/>
    <w:rsid w:val="00343CCB"/>
    <w:rsid w:val="00343D36"/>
    <w:rsid w:val="00347DF4"/>
    <w:rsid w:val="00352B5C"/>
    <w:rsid w:val="003532EC"/>
    <w:rsid w:val="00353424"/>
    <w:rsid w:val="0035503D"/>
    <w:rsid w:val="00355F95"/>
    <w:rsid w:val="003631D5"/>
    <w:rsid w:val="0036536C"/>
    <w:rsid w:val="00372119"/>
    <w:rsid w:val="00372C9D"/>
    <w:rsid w:val="00373276"/>
    <w:rsid w:val="003737FD"/>
    <w:rsid w:val="00374245"/>
    <w:rsid w:val="00374A80"/>
    <w:rsid w:val="00383213"/>
    <w:rsid w:val="0038644B"/>
    <w:rsid w:val="00387A59"/>
    <w:rsid w:val="00390898"/>
    <w:rsid w:val="00391844"/>
    <w:rsid w:val="0039371D"/>
    <w:rsid w:val="003A022C"/>
    <w:rsid w:val="003A0961"/>
    <w:rsid w:val="003A42A0"/>
    <w:rsid w:val="003B00C1"/>
    <w:rsid w:val="003B067F"/>
    <w:rsid w:val="003B20E6"/>
    <w:rsid w:val="003B5707"/>
    <w:rsid w:val="003B5E92"/>
    <w:rsid w:val="003C0239"/>
    <w:rsid w:val="003C1779"/>
    <w:rsid w:val="003C5F43"/>
    <w:rsid w:val="003C609B"/>
    <w:rsid w:val="003C65AE"/>
    <w:rsid w:val="003D0B42"/>
    <w:rsid w:val="003D11C0"/>
    <w:rsid w:val="003D227D"/>
    <w:rsid w:val="003D2999"/>
    <w:rsid w:val="003D72CA"/>
    <w:rsid w:val="003E1C1B"/>
    <w:rsid w:val="003F05CF"/>
    <w:rsid w:val="003F05E3"/>
    <w:rsid w:val="003F210F"/>
    <w:rsid w:val="003F3B9B"/>
    <w:rsid w:val="00400188"/>
    <w:rsid w:val="004002C2"/>
    <w:rsid w:val="0040160A"/>
    <w:rsid w:val="00404EC1"/>
    <w:rsid w:val="00407EF8"/>
    <w:rsid w:val="00412585"/>
    <w:rsid w:val="0042279F"/>
    <w:rsid w:val="004245FB"/>
    <w:rsid w:val="004253FF"/>
    <w:rsid w:val="0042653E"/>
    <w:rsid w:val="00430641"/>
    <w:rsid w:val="0043106E"/>
    <w:rsid w:val="00431375"/>
    <w:rsid w:val="00433843"/>
    <w:rsid w:val="00451A7E"/>
    <w:rsid w:val="00451ED2"/>
    <w:rsid w:val="00460C95"/>
    <w:rsid w:val="00462B0C"/>
    <w:rsid w:val="00463BD4"/>
    <w:rsid w:val="004643BC"/>
    <w:rsid w:val="004645B9"/>
    <w:rsid w:val="00465911"/>
    <w:rsid w:val="00471372"/>
    <w:rsid w:val="00481C1C"/>
    <w:rsid w:val="00481D6D"/>
    <w:rsid w:val="0048604B"/>
    <w:rsid w:val="00492B6B"/>
    <w:rsid w:val="0049495A"/>
    <w:rsid w:val="00495AE1"/>
    <w:rsid w:val="00497C48"/>
    <w:rsid w:val="004A099F"/>
    <w:rsid w:val="004B10DA"/>
    <w:rsid w:val="004B6703"/>
    <w:rsid w:val="004C7A63"/>
    <w:rsid w:val="004D77B6"/>
    <w:rsid w:val="004E1588"/>
    <w:rsid w:val="004E2899"/>
    <w:rsid w:val="004F23D4"/>
    <w:rsid w:val="004F2FA5"/>
    <w:rsid w:val="004F3B67"/>
    <w:rsid w:val="004F5BF2"/>
    <w:rsid w:val="004F7689"/>
    <w:rsid w:val="00502F20"/>
    <w:rsid w:val="0051788B"/>
    <w:rsid w:val="0052197E"/>
    <w:rsid w:val="0052353E"/>
    <w:rsid w:val="00525628"/>
    <w:rsid w:val="00533FFF"/>
    <w:rsid w:val="00534B1A"/>
    <w:rsid w:val="0053599D"/>
    <w:rsid w:val="0053647C"/>
    <w:rsid w:val="00536776"/>
    <w:rsid w:val="005409B8"/>
    <w:rsid w:val="00545970"/>
    <w:rsid w:val="00545E8B"/>
    <w:rsid w:val="005478B3"/>
    <w:rsid w:val="00547EDF"/>
    <w:rsid w:val="005535CC"/>
    <w:rsid w:val="00563756"/>
    <w:rsid w:val="00564DFF"/>
    <w:rsid w:val="00576F77"/>
    <w:rsid w:val="00581920"/>
    <w:rsid w:val="00583128"/>
    <w:rsid w:val="00584C24"/>
    <w:rsid w:val="00585EB0"/>
    <w:rsid w:val="005879D4"/>
    <w:rsid w:val="00587A57"/>
    <w:rsid w:val="005911BC"/>
    <w:rsid w:val="00592763"/>
    <w:rsid w:val="00597D01"/>
    <w:rsid w:val="005A0EB3"/>
    <w:rsid w:val="005B2B97"/>
    <w:rsid w:val="005B2DB4"/>
    <w:rsid w:val="005B6229"/>
    <w:rsid w:val="005B6D10"/>
    <w:rsid w:val="005C7E77"/>
    <w:rsid w:val="005D0156"/>
    <w:rsid w:val="005D33AD"/>
    <w:rsid w:val="005E1FDD"/>
    <w:rsid w:val="005E3E8A"/>
    <w:rsid w:val="005E3FFD"/>
    <w:rsid w:val="005E7ED8"/>
    <w:rsid w:val="005F45AA"/>
    <w:rsid w:val="005F5DB2"/>
    <w:rsid w:val="005F6AC1"/>
    <w:rsid w:val="005F7E47"/>
    <w:rsid w:val="00601734"/>
    <w:rsid w:val="00606A39"/>
    <w:rsid w:val="0062040D"/>
    <w:rsid w:val="006207AE"/>
    <w:rsid w:val="00620CCB"/>
    <w:rsid w:val="00625469"/>
    <w:rsid w:val="00627AE5"/>
    <w:rsid w:val="00635664"/>
    <w:rsid w:val="006356D3"/>
    <w:rsid w:val="00635922"/>
    <w:rsid w:val="00641F0C"/>
    <w:rsid w:val="0064387A"/>
    <w:rsid w:val="0064612B"/>
    <w:rsid w:val="006464EE"/>
    <w:rsid w:val="00652A85"/>
    <w:rsid w:val="006628E0"/>
    <w:rsid w:val="00665108"/>
    <w:rsid w:val="006668E4"/>
    <w:rsid w:val="00667CCA"/>
    <w:rsid w:val="00670FFA"/>
    <w:rsid w:val="0068510A"/>
    <w:rsid w:val="00685E56"/>
    <w:rsid w:val="00687D55"/>
    <w:rsid w:val="00692A8D"/>
    <w:rsid w:val="006931EC"/>
    <w:rsid w:val="00693C1A"/>
    <w:rsid w:val="006A2948"/>
    <w:rsid w:val="006A455E"/>
    <w:rsid w:val="006B0322"/>
    <w:rsid w:val="006C07E2"/>
    <w:rsid w:val="006D41BB"/>
    <w:rsid w:val="006D4590"/>
    <w:rsid w:val="006D5CCC"/>
    <w:rsid w:val="006E6F98"/>
    <w:rsid w:val="006E7D36"/>
    <w:rsid w:val="006F1F56"/>
    <w:rsid w:val="006F454C"/>
    <w:rsid w:val="00701F31"/>
    <w:rsid w:val="00713898"/>
    <w:rsid w:val="00722DC1"/>
    <w:rsid w:val="00726EB0"/>
    <w:rsid w:val="00726F0B"/>
    <w:rsid w:val="00730D6D"/>
    <w:rsid w:val="00733343"/>
    <w:rsid w:val="00736C86"/>
    <w:rsid w:val="00737057"/>
    <w:rsid w:val="00737614"/>
    <w:rsid w:val="007453CE"/>
    <w:rsid w:val="0074560E"/>
    <w:rsid w:val="00745CE9"/>
    <w:rsid w:val="0075072C"/>
    <w:rsid w:val="00754423"/>
    <w:rsid w:val="0076187F"/>
    <w:rsid w:val="00770ADB"/>
    <w:rsid w:val="00770B1F"/>
    <w:rsid w:val="00771519"/>
    <w:rsid w:val="00774C8D"/>
    <w:rsid w:val="00774ED0"/>
    <w:rsid w:val="007752C4"/>
    <w:rsid w:val="0078530C"/>
    <w:rsid w:val="00792B3A"/>
    <w:rsid w:val="007968A4"/>
    <w:rsid w:val="007A1823"/>
    <w:rsid w:val="007A31CA"/>
    <w:rsid w:val="007A3E8C"/>
    <w:rsid w:val="007A7334"/>
    <w:rsid w:val="007B1E60"/>
    <w:rsid w:val="007B310D"/>
    <w:rsid w:val="007B3957"/>
    <w:rsid w:val="007B77F9"/>
    <w:rsid w:val="007C0FAE"/>
    <w:rsid w:val="007C258F"/>
    <w:rsid w:val="007C57FB"/>
    <w:rsid w:val="007C73EB"/>
    <w:rsid w:val="007D3AD3"/>
    <w:rsid w:val="007D6C14"/>
    <w:rsid w:val="007E238C"/>
    <w:rsid w:val="007E27C6"/>
    <w:rsid w:val="007E38A7"/>
    <w:rsid w:val="007E6DD0"/>
    <w:rsid w:val="007E6F49"/>
    <w:rsid w:val="007E7336"/>
    <w:rsid w:val="007F45C0"/>
    <w:rsid w:val="008005D4"/>
    <w:rsid w:val="00803E68"/>
    <w:rsid w:val="00814073"/>
    <w:rsid w:val="0081410D"/>
    <w:rsid w:val="00815217"/>
    <w:rsid w:val="00816391"/>
    <w:rsid w:val="00816624"/>
    <w:rsid w:val="008233C2"/>
    <w:rsid w:val="00824C68"/>
    <w:rsid w:val="00825B42"/>
    <w:rsid w:val="008262E8"/>
    <w:rsid w:val="00826983"/>
    <w:rsid w:val="008274D3"/>
    <w:rsid w:val="008325EB"/>
    <w:rsid w:val="00834051"/>
    <w:rsid w:val="00836311"/>
    <w:rsid w:val="00842952"/>
    <w:rsid w:val="00845298"/>
    <w:rsid w:val="008463B2"/>
    <w:rsid w:val="00850E6B"/>
    <w:rsid w:val="00851F34"/>
    <w:rsid w:val="00854239"/>
    <w:rsid w:val="00856E35"/>
    <w:rsid w:val="00863861"/>
    <w:rsid w:val="00870F4C"/>
    <w:rsid w:val="00871F65"/>
    <w:rsid w:val="00872957"/>
    <w:rsid w:val="00873368"/>
    <w:rsid w:val="00873A3C"/>
    <w:rsid w:val="00881C33"/>
    <w:rsid w:val="00884B97"/>
    <w:rsid w:val="00887154"/>
    <w:rsid w:val="00890156"/>
    <w:rsid w:val="008956D2"/>
    <w:rsid w:val="008979DB"/>
    <w:rsid w:val="008A3514"/>
    <w:rsid w:val="008A7D43"/>
    <w:rsid w:val="008B2EFB"/>
    <w:rsid w:val="008B42EF"/>
    <w:rsid w:val="008B79FE"/>
    <w:rsid w:val="008C111F"/>
    <w:rsid w:val="008D6B40"/>
    <w:rsid w:val="008E0915"/>
    <w:rsid w:val="008E6A91"/>
    <w:rsid w:val="008F3383"/>
    <w:rsid w:val="008F3FCD"/>
    <w:rsid w:val="008F6D65"/>
    <w:rsid w:val="00900933"/>
    <w:rsid w:val="00907AD8"/>
    <w:rsid w:val="00911594"/>
    <w:rsid w:val="00917B88"/>
    <w:rsid w:val="009243B3"/>
    <w:rsid w:val="0092533A"/>
    <w:rsid w:val="00927817"/>
    <w:rsid w:val="009303BB"/>
    <w:rsid w:val="009332EA"/>
    <w:rsid w:val="0094090E"/>
    <w:rsid w:val="00942321"/>
    <w:rsid w:val="00945C7E"/>
    <w:rsid w:val="00950DA0"/>
    <w:rsid w:val="00957EF3"/>
    <w:rsid w:val="00960AD5"/>
    <w:rsid w:val="00962AD2"/>
    <w:rsid w:val="0096565C"/>
    <w:rsid w:val="00966CB4"/>
    <w:rsid w:val="00967908"/>
    <w:rsid w:val="0097350F"/>
    <w:rsid w:val="00975FC3"/>
    <w:rsid w:val="00985FF1"/>
    <w:rsid w:val="00987524"/>
    <w:rsid w:val="00990A18"/>
    <w:rsid w:val="0099186D"/>
    <w:rsid w:val="00993ED3"/>
    <w:rsid w:val="009949FF"/>
    <w:rsid w:val="00995CFD"/>
    <w:rsid w:val="00996BE4"/>
    <w:rsid w:val="009A0B0D"/>
    <w:rsid w:val="009A0EBB"/>
    <w:rsid w:val="009A1AE8"/>
    <w:rsid w:val="009A3F4F"/>
    <w:rsid w:val="009A4116"/>
    <w:rsid w:val="009A6032"/>
    <w:rsid w:val="009A7047"/>
    <w:rsid w:val="009A7A2D"/>
    <w:rsid w:val="009B4F92"/>
    <w:rsid w:val="009B6EB2"/>
    <w:rsid w:val="009B783C"/>
    <w:rsid w:val="009C3827"/>
    <w:rsid w:val="009C504C"/>
    <w:rsid w:val="009C7C17"/>
    <w:rsid w:val="009D0BAD"/>
    <w:rsid w:val="009D1B20"/>
    <w:rsid w:val="009D4928"/>
    <w:rsid w:val="009D51CA"/>
    <w:rsid w:val="009D7CFA"/>
    <w:rsid w:val="009E450F"/>
    <w:rsid w:val="009E5C44"/>
    <w:rsid w:val="009E6DA4"/>
    <w:rsid w:val="009F0D15"/>
    <w:rsid w:val="009F5B00"/>
    <w:rsid w:val="00A06FBD"/>
    <w:rsid w:val="00A11353"/>
    <w:rsid w:val="00A149D1"/>
    <w:rsid w:val="00A15217"/>
    <w:rsid w:val="00A1583A"/>
    <w:rsid w:val="00A16CDD"/>
    <w:rsid w:val="00A202D3"/>
    <w:rsid w:val="00A21D2C"/>
    <w:rsid w:val="00A30C3D"/>
    <w:rsid w:val="00A33966"/>
    <w:rsid w:val="00A42CC8"/>
    <w:rsid w:val="00A479E1"/>
    <w:rsid w:val="00A50193"/>
    <w:rsid w:val="00A51E51"/>
    <w:rsid w:val="00A65146"/>
    <w:rsid w:val="00A6765D"/>
    <w:rsid w:val="00A71644"/>
    <w:rsid w:val="00A71DA8"/>
    <w:rsid w:val="00A72500"/>
    <w:rsid w:val="00A74AA2"/>
    <w:rsid w:val="00A91F25"/>
    <w:rsid w:val="00A9278A"/>
    <w:rsid w:val="00A9467C"/>
    <w:rsid w:val="00AA024F"/>
    <w:rsid w:val="00AC0F2E"/>
    <w:rsid w:val="00AC4D9F"/>
    <w:rsid w:val="00AC5279"/>
    <w:rsid w:val="00AD1B0B"/>
    <w:rsid w:val="00AD31B0"/>
    <w:rsid w:val="00AD45FC"/>
    <w:rsid w:val="00AD48BC"/>
    <w:rsid w:val="00AD6711"/>
    <w:rsid w:val="00AD7808"/>
    <w:rsid w:val="00AF3AA7"/>
    <w:rsid w:val="00AF3C4A"/>
    <w:rsid w:val="00AF79F3"/>
    <w:rsid w:val="00B01437"/>
    <w:rsid w:val="00B020B8"/>
    <w:rsid w:val="00B02E1C"/>
    <w:rsid w:val="00B057FA"/>
    <w:rsid w:val="00B12625"/>
    <w:rsid w:val="00B13C8A"/>
    <w:rsid w:val="00B16351"/>
    <w:rsid w:val="00B25308"/>
    <w:rsid w:val="00B2553D"/>
    <w:rsid w:val="00B27CB3"/>
    <w:rsid w:val="00B304A7"/>
    <w:rsid w:val="00B30D63"/>
    <w:rsid w:val="00B31686"/>
    <w:rsid w:val="00B33CCE"/>
    <w:rsid w:val="00B41FBD"/>
    <w:rsid w:val="00B4301D"/>
    <w:rsid w:val="00B43976"/>
    <w:rsid w:val="00B44E47"/>
    <w:rsid w:val="00B635F8"/>
    <w:rsid w:val="00B660A3"/>
    <w:rsid w:val="00B664A5"/>
    <w:rsid w:val="00B66D1D"/>
    <w:rsid w:val="00B7372C"/>
    <w:rsid w:val="00B767D7"/>
    <w:rsid w:val="00B76AD4"/>
    <w:rsid w:val="00B771AB"/>
    <w:rsid w:val="00B82CB8"/>
    <w:rsid w:val="00B8648E"/>
    <w:rsid w:val="00B87CDF"/>
    <w:rsid w:val="00B9499E"/>
    <w:rsid w:val="00BA16F4"/>
    <w:rsid w:val="00BA27FC"/>
    <w:rsid w:val="00BB2C33"/>
    <w:rsid w:val="00BB3FCD"/>
    <w:rsid w:val="00BC1653"/>
    <w:rsid w:val="00BC27B1"/>
    <w:rsid w:val="00BC42BA"/>
    <w:rsid w:val="00BC4D61"/>
    <w:rsid w:val="00BD43E1"/>
    <w:rsid w:val="00BE10C4"/>
    <w:rsid w:val="00BE5612"/>
    <w:rsid w:val="00BE6CAA"/>
    <w:rsid w:val="00BF74F1"/>
    <w:rsid w:val="00C00F79"/>
    <w:rsid w:val="00C20DF0"/>
    <w:rsid w:val="00C22391"/>
    <w:rsid w:val="00C25FED"/>
    <w:rsid w:val="00C26DE3"/>
    <w:rsid w:val="00C310CF"/>
    <w:rsid w:val="00C34B81"/>
    <w:rsid w:val="00C42C17"/>
    <w:rsid w:val="00C5449C"/>
    <w:rsid w:val="00C577AF"/>
    <w:rsid w:val="00C62B64"/>
    <w:rsid w:val="00C72DD2"/>
    <w:rsid w:val="00C76490"/>
    <w:rsid w:val="00C77305"/>
    <w:rsid w:val="00C80E16"/>
    <w:rsid w:val="00C83C28"/>
    <w:rsid w:val="00C83E3E"/>
    <w:rsid w:val="00C92B82"/>
    <w:rsid w:val="00CA2B1F"/>
    <w:rsid w:val="00CA51A4"/>
    <w:rsid w:val="00CA5E65"/>
    <w:rsid w:val="00CA5E92"/>
    <w:rsid w:val="00CB1E1A"/>
    <w:rsid w:val="00CB2575"/>
    <w:rsid w:val="00CB69DD"/>
    <w:rsid w:val="00CC5161"/>
    <w:rsid w:val="00CC5461"/>
    <w:rsid w:val="00CD54B2"/>
    <w:rsid w:val="00CE7D4D"/>
    <w:rsid w:val="00CF2D7E"/>
    <w:rsid w:val="00CF4704"/>
    <w:rsid w:val="00D023C5"/>
    <w:rsid w:val="00D0761F"/>
    <w:rsid w:val="00D07D7E"/>
    <w:rsid w:val="00D1102F"/>
    <w:rsid w:val="00D1289A"/>
    <w:rsid w:val="00D1323C"/>
    <w:rsid w:val="00D1563A"/>
    <w:rsid w:val="00D16328"/>
    <w:rsid w:val="00D17F40"/>
    <w:rsid w:val="00D20A36"/>
    <w:rsid w:val="00D260B1"/>
    <w:rsid w:val="00D260BC"/>
    <w:rsid w:val="00D27C55"/>
    <w:rsid w:val="00D31A3D"/>
    <w:rsid w:val="00D34D20"/>
    <w:rsid w:val="00D3504E"/>
    <w:rsid w:val="00D44EDF"/>
    <w:rsid w:val="00D460EF"/>
    <w:rsid w:val="00D4794F"/>
    <w:rsid w:val="00D54385"/>
    <w:rsid w:val="00D5692C"/>
    <w:rsid w:val="00D66840"/>
    <w:rsid w:val="00D70ECF"/>
    <w:rsid w:val="00D7294F"/>
    <w:rsid w:val="00D7565D"/>
    <w:rsid w:val="00D859F6"/>
    <w:rsid w:val="00D8758F"/>
    <w:rsid w:val="00D87E1D"/>
    <w:rsid w:val="00D9218B"/>
    <w:rsid w:val="00D95F2E"/>
    <w:rsid w:val="00DA32A0"/>
    <w:rsid w:val="00DA4C5B"/>
    <w:rsid w:val="00DA5B45"/>
    <w:rsid w:val="00DA74BF"/>
    <w:rsid w:val="00DB4987"/>
    <w:rsid w:val="00DC099E"/>
    <w:rsid w:val="00DC2D07"/>
    <w:rsid w:val="00DC40AC"/>
    <w:rsid w:val="00DC6363"/>
    <w:rsid w:val="00DC66C8"/>
    <w:rsid w:val="00DC6B33"/>
    <w:rsid w:val="00DD1A7F"/>
    <w:rsid w:val="00DD473A"/>
    <w:rsid w:val="00DE3C7D"/>
    <w:rsid w:val="00DE7965"/>
    <w:rsid w:val="00DF37C4"/>
    <w:rsid w:val="00DF3DD6"/>
    <w:rsid w:val="00E04588"/>
    <w:rsid w:val="00E06EBA"/>
    <w:rsid w:val="00E14E2C"/>
    <w:rsid w:val="00E15943"/>
    <w:rsid w:val="00E25F97"/>
    <w:rsid w:val="00E2626B"/>
    <w:rsid w:val="00E3222A"/>
    <w:rsid w:val="00E322CA"/>
    <w:rsid w:val="00E330F7"/>
    <w:rsid w:val="00E3734C"/>
    <w:rsid w:val="00E400F0"/>
    <w:rsid w:val="00E45CA1"/>
    <w:rsid w:val="00E573AE"/>
    <w:rsid w:val="00E654F0"/>
    <w:rsid w:val="00E655BD"/>
    <w:rsid w:val="00E67B26"/>
    <w:rsid w:val="00E755AA"/>
    <w:rsid w:val="00E77AC3"/>
    <w:rsid w:val="00E77E33"/>
    <w:rsid w:val="00E829B7"/>
    <w:rsid w:val="00E82AE2"/>
    <w:rsid w:val="00E85627"/>
    <w:rsid w:val="00E87A48"/>
    <w:rsid w:val="00E9337A"/>
    <w:rsid w:val="00EA5104"/>
    <w:rsid w:val="00EA6DCB"/>
    <w:rsid w:val="00EB5B12"/>
    <w:rsid w:val="00EB69D4"/>
    <w:rsid w:val="00EC1AD2"/>
    <w:rsid w:val="00EC4EE0"/>
    <w:rsid w:val="00EC7E4C"/>
    <w:rsid w:val="00ED1240"/>
    <w:rsid w:val="00ED1A79"/>
    <w:rsid w:val="00ED37E9"/>
    <w:rsid w:val="00EE0CB7"/>
    <w:rsid w:val="00EE0D42"/>
    <w:rsid w:val="00EE1A4A"/>
    <w:rsid w:val="00EE4BAA"/>
    <w:rsid w:val="00EE5E66"/>
    <w:rsid w:val="00EE61EF"/>
    <w:rsid w:val="00EE7CAB"/>
    <w:rsid w:val="00EF1A19"/>
    <w:rsid w:val="00EF393E"/>
    <w:rsid w:val="00F0032D"/>
    <w:rsid w:val="00F003BB"/>
    <w:rsid w:val="00F01203"/>
    <w:rsid w:val="00F033BF"/>
    <w:rsid w:val="00F04456"/>
    <w:rsid w:val="00F05125"/>
    <w:rsid w:val="00F2405A"/>
    <w:rsid w:val="00F26366"/>
    <w:rsid w:val="00F2790A"/>
    <w:rsid w:val="00F27F8C"/>
    <w:rsid w:val="00F35596"/>
    <w:rsid w:val="00F3638A"/>
    <w:rsid w:val="00F415CF"/>
    <w:rsid w:val="00F41E51"/>
    <w:rsid w:val="00F42092"/>
    <w:rsid w:val="00F45294"/>
    <w:rsid w:val="00F46E48"/>
    <w:rsid w:val="00F501D8"/>
    <w:rsid w:val="00F510EC"/>
    <w:rsid w:val="00F53717"/>
    <w:rsid w:val="00F54CA1"/>
    <w:rsid w:val="00F645E4"/>
    <w:rsid w:val="00F659FF"/>
    <w:rsid w:val="00F67080"/>
    <w:rsid w:val="00F77266"/>
    <w:rsid w:val="00F8140C"/>
    <w:rsid w:val="00F8294F"/>
    <w:rsid w:val="00F82EE0"/>
    <w:rsid w:val="00F832F5"/>
    <w:rsid w:val="00F83DBB"/>
    <w:rsid w:val="00F8528A"/>
    <w:rsid w:val="00F902A5"/>
    <w:rsid w:val="00F91B20"/>
    <w:rsid w:val="00F9657E"/>
    <w:rsid w:val="00FA16A5"/>
    <w:rsid w:val="00FA60B3"/>
    <w:rsid w:val="00FA693C"/>
    <w:rsid w:val="00FB0A38"/>
    <w:rsid w:val="00FB2DF6"/>
    <w:rsid w:val="00FB4570"/>
    <w:rsid w:val="00FB5398"/>
    <w:rsid w:val="00FB6C03"/>
    <w:rsid w:val="00FB73BC"/>
    <w:rsid w:val="00FC0E95"/>
    <w:rsid w:val="00FC2095"/>
    <w:rsid w:val="00FC6E53"/>
    <w:rsid w:val="00FD0C15"/>
    <w:rsid w:val="00FD1A5A"/>
    <w:rsid w:val="00FD4E3C"/>
    <w:rsid w:val="00FD5B5D"/>
    <w:rsid w:val="00FD61AD"/>
    <w:rsid w:val="00FE3858"/>
    <w:rsid w:val="00FE3FDD"/>
    <w:rsid w:val="00FE75F1"/>
    <w:rsid w:val="00FF6FCE"/>
    <w:rsid w:val="00FF7A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7889FBCA"/>
  <w15:docId w15:val="{0601A80C-8C27-495A-B2E1-937F33760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7C6"/>
    <w:pPr>
      <w:spacing w:after="12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0810"/>
    <w:pPr>
      <w:ind w:left="720"/>
      <w:contextualSpacing/>
    </w:pPr>
  </w:style>
  <w:style w:type="paragraph" w:styleId="Header">
    <w:name w:val="header"/>
    <w:basedOn w:val="Normal"/>
    <w:link w:val="HeaderChar"/>
    <w:uiPriority w:val="99"/>
    <w:rsid w:val="00B4301D"/>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B4301D"/>
    <w:rPr>
      <w:rFonts w:cs="Times New Roman"/>
    </w:rPr>
  </w:style>
  <w:style w:type="paragraph" w:styleId="Footer">
    <w:name w:val="footer"/>
    <w:basedOn w:val="Normal"/>
    <w:link w:val="FooterChar"/>
    <w:uiPriority w:val="99"/>
    <w:rsid w:val="00B4301D"/>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B4301D"/>
    <w:rPr>
      <w:rFonts w:cs="Times New Roman"/>
    </w:rPr>
  </w:style>
  <w:style w:type="character" w:styleId="PlaceholderText">
    <w:name w:val="Placeholder Text"/>
    <w:basedOn w:val="DefaultParagraphFont"/>
    <w:uiPriority w:val="99"/>
    <w:semiHidden/>
    <w:rsid w:val="00B4301D"/>
    <w:rPr>
      <w:rFonts w:cs="Times New Roman"/>
      <w:color w:val="808080"/>
    </w:rPr>
  </w:style>
  <w:style w:type="paragraph" w:styleId="BalloonText">
    <w:name w:val="Balloon Text"/>
    <w:basedOn w:val="Normal"/>
    <w:link w:val="BalloonTextChar"/>
    <w:uiPriority w:val="99"/>
    <w:semiHidden/>
    <w:rsid w:val="00B430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4301D"/>
    <w:rPr>
      <w:rFonts w:ascii="Tahoma" w:hAnsi="Tahoma" w:cs="Tahoma"/>
      <w:sz w:val="16"/>
      <w:szCs w:val="16"/>
    </w:rPr>
  </w:style>
  <w:style w:type="paragraph" w:styleId="NoSpacing">
    <w:name w:val="No Spacing"/>
    <w:uiPriority w:val="99"/>
    <w:qFormat/>
    <w:rsid w:val="00A9467C"/>
  </w:style>
  <w:style w:type="character" w:styleId="Hyperlink">
    <w:name w:val="Hyperlink"/>
    <w:basedOn w:val="DefaultParagraphFont"/>
    <w:uiPriority w:val="99"/>
    <w:semiHidden/>
    <w:rsid w:val="00545970"/>
    <w:rPr>
      <w:rFonts w:cs="Times New Roman"/>
      <w:color w:val="0000FF"/>
      <w:u w:val="single"/>
    </w:rPr>
  </w:style>
  <w:style w:type="character" w:styleId="FollowedHyperlink">
    <w:name w:val="FollowedHyperlink"/>
    <w:basedOn w:val="DefaultParagraphFont"/>
    <w:uiPriority w:val="99"/>
    <w:semiHidden/>
    <w:rsid w:val="00545970"/>
    <w:rPr>
      <w:rFonts w:cs="Times New Roman"/>
      <w:color w:val="800080"/>
      <w:u w:val="single"/>
    </w:rPr>
  </w:style>
  <w:style w:type="paragraph" w:styleId="PlainText">
    <w:name w:val="Plain Text"/>
    <w:basedOn w:val="Normal"/>
    <w:link w:val="PlainTextChar"/>
    <w:uiPriority w:val="99"/>
    <w:rsid w:val="00BB2C33"/>
    <w:pPr>
      <w:spacing w:after="0" w:line="240" w:lineRule="auto"/>
    </w:pPr>
    <w:rPr>
      <w:szCs w:val="21"/>
    </w:rPr>
  </w:style>
  <w:style w:type="character" w:customStyle="1" w:styleId="PlainTextChar">
    <w:name w:val="Plain Text Char"/>
    <w:basedOn w:val="DefaultParagraphFont"/>
    <w:link w:val="PlainText"/>
    <w:uiPriority w:val="99"/>
    <w:locked/>
    <w:rsid w:val="00BB2C33"/>
    <w:rPr>
      <w:rFonts w:ascii="Calibri" w:hAnsi="Calibri" w:cs="Times New Roman"/>
      <w:sz w:val="21"/>
      <w:szCs w:val="21"/>
    </w:rPr>
  </w:style>
  <w:style w:type="character" w:styleId="Strong">
    <w:name w:val="Strong"/>
    <w:basedOn w:val="DefaultParagraphFont"/>
    <w:uiPriority w:val="99"/>
    <w:qFormat/>
    <w:rsid w:val="009C7C17"/>
    <w:rPr>
      <w:rFonts w:cs="Times New Roman"/>
      <w:b/>
      <w:bCs/>
    </w:rPr>
  </w:style>
  <w:style w:type="paragraph" w:styleId="NormalWeb">
    <w:name w:val="Normal (Web)"/>
    <w:basedOn w:val="Normal"/>
    <w:uiPriority w:val="99"/>
    <w:unhideWhenUsed/>
    <w:rsid w:val="00B020B8"/>
    <w:pPr>
      <w:spacing w:before="100" w:beforeAutospacing="1" w:after="100" w:afterAutospacing="1" w:line="240" w:lineRule="auto"/>
    </w:pPr>
    <w:rPr>
      <w:rFonts w:cs="Calibri"/>
    </w:rPr>
  </w:style>
  <w:style w:type="paragraph" w:customStyle="1" w:styleId="yiv5407102061msolistparagraph">
    <w:name w:val="yiv5407102061msolistparagraph"/>
    <w:basedOn w:val="Normal"/>
    <w:rsid w:val="0035503D"/>
    <w:pPr>
      <w:spacing w:before="100" w:beforeAutospacing="1" w:after="100" w:afterAutospacing="1" w:line="240" w:lineRule="auto"/>
    </w:pPr>
    <w:rPr>
      <w:rFonts w:cs="Calibri"/>
    </w:rPr>
  </w:style>
  <w:style w:type="character" w:styleId="UnresolvedMention">
    <w:name w:val="Unresolved Mention"/>
    <w:basedOn w:val="DefaultParagraphFont"/>
    <w:uiPriority w:val="99"/>
    <w:semiHidden/>
    <w:unhideWhenUsed/>
    <w:rsid w:val="00355F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346725">
      <w:bodyDiv w:val="1"/>
      <w:marLeft w:val="0"/>
      <w:marRight w:val="0"/>
      <w:marTop w:val="0"/>
      <w:marBottom w:val="0"/>
      <w:divBdr>
        <w:top w:val="none" w:sz="0" w:space="0" w:color="auto"/>
        <w:left w:val="none" w:sz="0" w:space="0" w:color="auto"/>
        <w:bottom w:val="none" w:sz="0" w:space="0" w:color="auto"/>
        <w:right w:val="none" w:sz="0" w:space="0" w:color="auto"/>
      </w:divBdr>
    </w:div>
    <w:div w:id="159002868">
      <w:bodyDiv w:val="1"/>
      <w:marLeft w:val="0"/>
      <w:marRight w:val="0"/>
      <w:marTop w:val="0"/>
      <w:marBottom w:val="0"/>
      <w:divBdr>
        <w:top w:val="none" w:sz="0" w:space="0" w:color="auto"/>
        <w:left w:val="none" w:sz="0" w:space="0" w:color="auto"/>
        <w:bottom w:val="none" w:sz="0" w:space="0" w:color="auto"/>
        <w:right w:val="none" w:sz="0" w:space="0" w:color="auto"/>
      </w:divBdr>
    </w:div>
    <w:div w:id="199631147">
      <w:bodyDiv w:val="1"/>
      <w:marLeft w:val="0"/>
      <w:marRight w:val="0"/>
      <w:marTop w:val="0"/>
      <w:marBottom w:val="0"/>
      <w:divBdr>
        <w:top w:val="none" w:sz="0" w:space="0" w:color="auto"/>
        <w:left w:val="none" w:sz="0" w:space="0" w:color="auto"/>
        <w:bottom w:val="none" w:sz="0" w:space="0" w:color="auto"/>
        <w:right w:val="none" w:sz="0" w:space="0" w:color="auto"/>
      </w:divBdr>
    </w:div>
    <w:div w:id="330449277">
      <w:bodyDiv w:val="1"/>
      <w:marLeft w:val="0"/>
      <w:marRight w:val="0"/>
      <w:marTop w:val="0"/>
      <w:marBottom w:val="0"/>
      <w:divBdr>
        <w:top w:val="none" w:sz="0" w:space="0" w:color="auto"/>
        <w:left w:val="none" w:sz="0" w:space="0" w:color="auto"/>
        <w:bottom w:val="none" w:sz="0" w:space="0" w:color="auto"/>
        <w:right w:val="none" w:sz="0" w:space="0" w:color="auto"/>
      </w:divBdr>
    </w:div>
    <w:div w:id="446005041">
      <w:bodyDiv w:val="1"/>
      <w:marLeft w:val="0"/>
      <w:marRight w:val="0"/>
      <w:marTop w:val="0"/>
      <w:marBottom w:val="0"/>
      <w:divBdr>
        <w:top w:val="none" w:sz="0" w:space="0" w:color="auto"/>
        <w:left w:val="none" w:sz="0" w:space="0" w:color="auto"/>
        <w:bottom w:val="none" w:sz="0" w:space="0" w:color="auto"/>
        <w:right w:val="none" w:sz="0" w:space="0" w:color="auto"/>
      </w:divBdr>
    </w:div>
    <w:div w:id="805203402">
      <w:bodyDiv w:val="1"/>
      <w:marLeft w:val="0"/>
      <w:marRight w:val="0"/>
      <w:marTop w:val="0"/>
      <w:marBottom w:val="0"/>
      <w:divBdr>
        <w:top w:val="none" w:sz="0" w:space="0" w:color="auto"/>
        <w:left w:val="none" w:sz="0" w:space="0" w:color="auto"/>
        <w:bottom w:val="none" w:sz="0" w:space="0" w:color="auto"/>
        <w:right w:val="none" w:sz="0" w:space="0" w:color="auto"/>
      </w:divBdr>
      <w:divsChild>
        <w:div w:id="1087848558">
          <w:marLeft w:val="0"/>
          <w:marRight w:val="0"/>
          <w:marTop w:val="0"/>
          <w:marBottom w:val="0"/>
          <w:divBdr>
            <w:top w:val="none" w:sz="0" w:space="0" w:color="auto"/>
            <w:left w:val="none" w:sz="0" w:space="0" w:color="auto"/>
            <w:bottom w:val="none" w:sz="0" w:space="0" w:color="auto"/>
            <w:right w:val="none" w:sz="0" w:space="0" w:color="auto"/>
          </w:divBdr>
        </w:div>
        <w:div w:id="1276403538">
          <w:marLeft w:val="0"/>
          <w:marRight w:val="0"/>
          <w:marTop w:val="0"/>
          <w:marBottom w:val="0"/>
          <w:divBdr>
            <w:top w:val="none" w:sz="0" w:space="0" w:color="auto"/>
            <w:left w:val="none" w:sz="0" w:space="0" w:color="auto"/>
            <w:bottom w:val="none" w:sz="0" w:space="0" w:color="auto"/>
            <w:right w:val="none" w:sz="0" w:space="0" w:color="auto"/>
          </w:divBdr>
        </w:div>
        <w:div w:id="47654180">
          <w:marLeft w:val="0"/>
          <w:marRight w:val="0"/>
          <w:marTop w:val="0"/>
          <w:marBottom w:val="0"/>
          <w:divBdr>
            <w:top w:val="none" w:sz="0" w:space="0" w:color="auto"/>
            <w:left w:val="none" w:sz="0" w:space="0" w:color="auto"/>
            <w:bottom w:val="none" w:sz="0" w:space="0" w:color="auto"/>
            <w:right w:val="none" w:sz="0" w:space="0" w:color="auto"/>
          </w:divBdr>
        </w:div>
        <w:div w:id="1948852711">
          <w:marLeft w:val="0"/>
          <w:marRight w:val="0"/>
          <w:marTop w:val="0"/>
          <w:marBottom w:val="0"/>
          <w:divBdr>
            <w:top w:val="none" w:sz="0" w:space="0" w:color="auto"/>
            <w:left w:val="none" w:sz="0" w:space="0" w:color="auto"/>
            <w:bottom w:val="none" w:sz="0" w:space="0" w:color="auto"/>
            <w:right w:val="none" w:sz="0" w:space="0" w:color="auto"/>
          </w:divBdr>
        </w:div>
      </w:divsChild>
    </w:div>
    <w:div w:id="889725745">
      <w:bodyDiv w:val="1"/>
      <w:marLeft w:val="0"/>
      <w:marRight w:val="0"/>
      <w:marTop w:val="0"/>
      <w:marBottom w:val="0"/>
      <w:divBdr>
        <w:top w:val="none" w:sz="0" w:space="0" w:color="auto"/>
        <w:left w:val="none" w:sz="0" w:space="0" w:color="auto"/>
        <w:bottom w:val="none" w:sz="0" w:space="0" w:color="auto"/>
        <w:right w:val="none" w:sz="0" w:space="0" w:color="auto"/>
      </w:divBdr>
      <w:divsChild>
        <w:div w:id="1712802201">
          <w:marLeft w:val="0"/>
          <w:marRight w:val="0"/>
          <w:marTop w:val="0"/>
          <w:marBottom w:val="0"/>
          <w:divBdr>
            <w:top w:val="none" w:sz="0" w:space="0" w:color="auto"/>
            <w:left w:val="none" w:sz="0" w:space="0" w:color="auto"/>
            <w:bottom w:val="none" w:sz="0" w:space="0" w:color="auto"/>
            <w:right w:val="none" w:sz="0" w:space="0" w:color="auto"/>
          </w:divBdr>
        </w:div>
        <w:div w:id="481778537">
          <w:marLeft w:val="0"/>
          <w:marRight w:val="0"/>
          <w:marTop w:val="0"/>
          <w:marBottom w:val="0"/>
          <w:divBdr>
            <w:top w:val="none" w:sz="0" w:space="0" w:color="auto"/>
            <w:left w:val="none" w:sz="0" w:space="0" w:color="auto"/>
            <w:bottom w:val="none" w:sz="0" w:space="0" w:color="auto"/>
            <w:right w:val="none" w:sz="0" w:space="0" w:color="auto"/>
          </w:divBdr>
        </w:div>
        <w:div w:id="1956323534">
          <w:marLeft w:val="0"/>
          <w:marRight w:val="0"/>
          <w:marTop w:val="0"/>
          <w:marBottom w:val="0"/>
          <w:divBdr>
            <w:top w:val="none" w:sz="0" w:space="0" w:color="auto"/>
            <w:left w:val="none" w:sz="0" w:space="0" w:color="auto"/>
            <w:bottom w:val="none" w:sz="0" w:space="0" w:color="auto"/>
            <w:right w:val="none" w:sz="0" w:space="0" w:color="auto"/>
          </w:divBdr>
        </w:div>
        <w:div w:id="444889793">
          <w:marLeft w:val="0"/>
          <w:marRight w:val="0"/>
          <w:marTop w:val="0"/>
          <w:marBottom w:val="0"/>
          <w:divBdr>
            <w:top w:val="none" w:sz="0" w:space="0" w:color="auto"/>
            <w:left w:val="none" w:sz="0" w:space="0" w:color="auto"/>
            <w:bottom w:val="none" w:sz="0" w:space="0" w:color="auto"/>
            <w:right w:val="none" w:sz="0" w:space="0" w:color="auto"/>
          </w:divBdr>
        </w:div>
        <w:div w:id="1514685451">
          <w:marLeft w:val="0"/>
          <w:marRight w:val="0"/>
          <w:marTop w:val="0"/>
          <w:marBottom w:val="0"/>
          <w:divBdr>
            <w:top w:val="none" w:sz="0" w:space="0" w:color="auto"/>
            <w:left w:val="none" w:sz="0" w:space="0" w:color="auto"/>
            <w:bottom w:val="none" w:sz="0" w:space="0" w:color="auto"/>
            <w:right w:val="none" w:sz="0" w:space="0" w:color="auto"/>
          </w:divBdr>
        </w:div>
        <w:div w:id="1777868633">
          <w:marLeft w:val="0"/>
          <w:marRight w:val="0"/>
          <w:marTop w:val="0"/>
          <w:marBottom w:val="0"/>
          <w:divBdr>
            <w:top w:val="none" w:sz="0" w:space="0" w:color="auto"/>
            <w:left w:val="none" w:sz="0" w:space="0" w:color="auto"/>
            <w:bottom w:val="none" w:sz="0" w:space="0" w:color="auto"/>
            <w:right w:val="none" w:sz="0" w:space="0" w:color="auto"/>
          </w:divBdr>
        </w:div>
      </w:divsChild>
    </w:div>
    <w:div w:id="917447953">
      <w:bodyDiv w:val="1"/>
      <w:marLeft w:val="0"/>
      <w:marRight w:val="0"/>
      <w:marTop w:val="0"/>
      <w:marBottom w:val="0"/>
      <w:divBdr>
        <w:top w:val="none" w:sz="0" w:space="0" w:color="auto"/>
        <w:left w:val="none" w:sz="0" w:space="0" w:color="auto"/>
        <w:bottom w:val="none" w:sz="0" w:space="0" w:color="auto"/>
        <w:right w:val="none" w:sz="0" w:space="0" w:color="auto"/>
      </w:divBdr>
    </w:div>
    <w:div w:id="963926646">
      <w:marLeft w:val="0"/>
      <w:marRight w:val="0"/>
      <w:marTop w:val="0"/>
      <w:marBottom w:val="0"/>
      <w:divBdr>
        <w:top w:val="none" w:sz="0" w:space="0" w:color="auto"/>
        <w:left w:val="none" w:sz="0" w:space="0" w:color="auto"/>
        <w:bottom w:val="none" w:sz="0" w:space="0" w:color="auto"/>
        <w:right w:val="none" w:sz="0" w:space="0" w:color="auto"/>
      </w:divBdr>
    </w:div>
    <w:div w:id="963926647">
      <w:marLeft w:val="0"/>
      <w:marRight w:val="0"/>
      <w:marTop w:val="0"/>
      <w:marBottom w:val="0"/>
      <w:divBdr>
        <w:top w:val="none" w:sz="0" w:space="0" w:color="auto"/>
        <w:left w:val="none" w:sz="0" w:space="0" w:color="auto"/>
        <w:bottom w:val="none" w:sz="0" w:space="0" w:color="auto"/>
        <w:right w:val="none" w:sz="0" w:space="0" w:color="auto"/>
      </w:divBdr>
    </w:div>
    <w:div w:id="963926648">
      <w:marLeft w:val="0"/>
      <w:marRight w:val="0"/>
      <w:marTop w:val="0"/>
      <w:marBottom w:val="0"/>
      <w:divBdr>
        <w:top w:val="none" w:sz="0" w:space="0" w:color="auto"/>
        <w:left w:val="none" w:sz="0" w:space="0" w:color="auto"/>
        <w:bottom w:val="none" w:sz="0" w:space="0" w:color="auto"/>
        <w:right w:val="none" w:sz="0" w:space="0" w:color="auto"/>
      </w:divBdr>
    </w:div>
    <w:div w:id="963926649">
      <w:marLeft w:val="0"/>
      <w:marRight w:val="0"/>
      <w:marTop w:val="0"/>
      <w:marBottom w:val="0"/>
      <w:divBdr>
        <w:top w:val="none" w:sz="0" w:space="0" w:color="auto"/>
        <w:left w:val="none" w:sz="0" w:space="0" w:color="auto"/>
        <w:bottom w:val="none" w:sz="0" w:space="0" w:color="auto"/>
        <w:right w:val="none" w:sz="0" w:space="0" w:color="auto"/>
      </w:divBdr>
    </w:div>
    <w:div w:id="963926650">
      <w:marLeft w:val="0"/>
      <w:marRight w:val="0"/>
      <w:marTop w:val="0"/>
      <w:marBottom w:val="0"/>
      <w:divBdr>
        <w:top w:val="none" w:sz="0" w:space="0" w:color="auto"/>
        <w:left w:val="none" w:sz="0" w:space="0" w:color="auto"/>
        <w:bottom w:val="none" w:sz="0" w:space="0" w:color="auto"/>
        <w:right w:val="none" w:sz="0" w:space="0" w:color="auto"/>
      </w:divBdr>
    </w:div>
    <w:div w:id="963926651">
      <w:marLeft w:val="0"/>
      <w:marRight w:val="0"/>
      <w:marTop w:val="0"/>
      <w:marBottom w:val="0"/>
      <w:divBdr>
        <w:top w:val="none" w:sz="0" w:space="0" w:color="auto"/>
        <w:left w:val="none" w:sz="0" w:space="0" w:color="auto"/>
        <w:bottom w:val="none" w:sz="0" w:space="0" w:color="auto"/>
        <w:right w:val="none" w:sz="0" w:space="0" w:color="auto"/>
      </w:divBdr>
    </w:div>
    <w:div w:id="963926652">
      <w:marLeft w:val="0"/>
      <w:marRight w:val="0"/>
      <w:marTop w:val="0"/>
      <w:marBottom w:val="0"/>
      <w:divBdr>
        <w:top w:val="none" w:sz="0" w:space="0" w:color="auto"/>
        <w:left w:val="none" w:sz="0" w:space="0" w:color="auto"/>
        <w:bottom w:val="none" w:sz="0" w:space="0" w:color="auto"/>
        <w:right w:val="none" w:sz="0" w:space="0" w:color="auto"/>
      </w:divBdr>
    </w:div>
    <w:div w:id="963926653">
      <w:marLeft w:val="0"/>
      <w:marRight w:val="0"/>
      <w:marTop w:val="0"/>
      <w:marBottom w:val="0"/>
      <w:divBdr>
        <w:top w:val="none" w:sz="0" w:space="0" w:color="auto"/>
        <w:left w:val="none" w:sz="0" w:space="0" w:color="auto"/>
        <w:bottom w:val="none" w:sz="0" w:space="0" w:color="auto"/>
        <w:right w:val="none" w:sz="0" w:space="0" w:color="auto"/>
      </w:divBdr>
    </w:div>
    <w:div w:id="963926654">
      <w:marLeft w:val="0"/>
      <w:marRight w:val="0"/>
      <w:marTop w:val="0"/>
      <w:marBottom w:val="0"/>
      <w:divBdr>
        <w:top w:val="none" w:sz="0" w:space="0" w:color="auto"/>
        <w:left w:val="none" w:sz="0" w:space="0" w:color="auto"/>
        <w:bottom w:val="none" w:sz="0" w:space="0" w:color="auto"/>
        <w:right w:val="none" w:sz="0" w:space="0" w:color="auto"/>
      </w:divBdr>
    </w:div>
    <w:div w:id="963926655">
      <w:marLeft w:val="0"/>
      <w:marRight w:val="0"/>
      <w:marTop w:val="0"/>
      <w:marBottom w:val="0"/>
      <w:divBdr>
        <w:top w:val="none" w:sz="0" w:space="0" w:color="auto"/>
        <w:left w:val="none" w:sz="0" w:space="0" w:color="auto"/>
        <w:bottom w:val="none" w:sz="0" w:space="0" w:color="auto"/>
        <w:right w:val="none" w:sz="0" w:space="0" w:color="auto"/>
      </w:divBdr>
    </w:div>
    <w:div w:id="963926656">
      <w:marLeft w:val="0"/>
      <w:marRight w:val="0"/>
      <w:marTop w:val="0"/>
      <w:marBottom w:val="0"/>
      <w:divBdr>
        <w:top w:val="none" w:sz="0" w:space="0" w:color="auto"/>
        <w:left w:val="none" w:sz="0" w:space="0" w:color="auto"/>
        <w:bottom w:val="none" w:sz="0" w:space="0" w:color="auto"/>
        <w:right w:val="none" w:sz="0" w:space="0" w:color="auto"/>
      </w:divBdr>
    </w:div>
    <w:div w:id="963926657">
      <w:marLeft w:val="0"/>
      <w:marRight w:val="0"/>
      <w:marTop w:val="0"/>
      <w:marBottom w:val="0"/>
      <w:divBdr>
        <w:top w:val="none" w:sz="0" w:space="0" w:color="auto"/>
        <w:left w:val="none" w:sz="0" w:space="0" w:color="auto"/>
        <w:bottom w:val="none" w:sz="0" w:space="0" w:color="auto"/>
        <w:right w:val="none" w:sz="0" w:space="0" w:color="auto"/>
      </w:divBdr>
    </w:div>
    <w:div w:id="963926658">
      <w:marLeft w:val="0"/>
      <w:marRight w:val="0"/>
      <w:marTop w:val="0"/>
      <w:marBottom w:val="0"/>
      <w:divBdr>
        <w:top w:val="none" w:sz="0" w:space="0" w:color="auto"/>
        <w:left w:val="none" w:sz="0" w:space="0" w:color="auto"/>
        <w:bottom w:val="none" w:sz="0" w:space="0" w:color="auto"/>
        <w:right w:val="none" w:sz="0" w:space="0" w:color="auto"/>
      </w:divBdr>
    </w:div>
    <w:div w:id="963926659">
      <w:marLeft w:val="0"/>
      <w:marRight w:val="0"/>
      <w:marTop w:val="0"/>
      <w:marBottom w:val="0"/>
      <w:divBdr>
        <w:top w:val="none" w:sz="0" w:space="0" w:color="auto"/>
        <w:left w:val="none" w:sz="0" w:space="0" w:color="auto"/>
        <w:bottom w:val="none" w:sz="0" w:space="0" w:color="auto"/>
        <w:right w:val="none" w:sz="0" w:space="0" w:color="auto"/>
      </w:divBdr>
    </w:div>
    <w:div w:id="1071537124">
      <w:bodyDiv w:val="1"/>
      <w:marLeft w:val="0"/>
      <w:marRight w:val="0"/>
      <w:marTop w:val="0"/>
      <w:marBottom w:val="0"/>
      <w:divBdr>
        <w:top w:val="none" w:sz="0" w:space="0" w:color="auto"/>
        <w:left w:val="none" w:sz="0" w:space="0" w:color="auto"/>
        <w:bottom w:val="none" w:sz="0" w:space="0" w:color="auto"/>
        <w:right w:val="none" w:sz="0" w:space="0" w:color="auto"/>
      </w:divBdr>
    </w:div>
    <w:div w:id="1138575240">
      <w:bodyDiv w:val="1"/>
      <w:marLeft w:val="0"/>
      <w:marRight w:val="0"/>
      <w:marTop w:val="0"/>
      <w:marBottom w:val="0"/>
      <w:divBdr>
        <w:top w:val="none" w:sz="0" w:space="0" w:color="auto"/>
        <w:left w:val="none" w:sz="0" w:space="0" w:color="auto"/>
        <w:bottom w:val="none" w:sz="0" w:space="0" w:color="auto"/>
        <w:right w:val="none" w:sz="0" w:space="0" w:color="auto"/>
      </w:divBdr>
    </w:div>
    <w:div w:id="1187714690">
      <w:bodyDiv w:val="1"/>
      <w:marLeft w:val="0"/>
      <w:marRight w:val="0"/>
      <w:marTop w:val="0"/>
      <w:marBottom w:val="0"/>
      <w:divBdr>
        <w:top w:val="none" w:sz="0" w:space="0" w:color="auto"/>
        <w:left w:val="none" w:sz="0" w:space="0" w:color="auto"/>
        <w:bottom w:val="none" w:sz="0" w:space="0" w:color="auto"/>
        <w:right w:val="none" w:sz="0" w:space="0" w:color="auto"/>
      </w:divBdr>
    </w:div>
    <w:div w:id="1276790571">
      <w:bodyDiv w:val="1"/>
      <w:marLeft w:val="0"/>
      <w:marRight w:val="0"/>
      <w:marTop w:val="0"/>
      <w:marBottom w:val="0"/>
      <w:divBdr>
        <w:top w:val="none" w:sz="0" w:space="0" w:color="auto"/>
        <w:left w:val="none" w:sz="0" w:space="0" w:color="auto"/>
        <w:bottom w:val="none" w:sz="0" w:space="0" w:color="auto"/>
        <w:right w:val="none" w:sz="0" w:space="0" w:color="auto"/>
      </w:divBdr>
    </w:div>
    <w:div w:id="1306005479">
      <w:bodyDiv w:val="1"/>
      <w:marLeft w:val="0"/>
      <w:marRight w:val="0"/>
      <w:marTop w:val="0"/>
      <w:marBottom w:val="0"/>
      <w:divBdr>
        <w:top w:val="none" w:sz="0" w:space="0" w:color="auto"/>
        <w:left w:val="none" w:sz="0" w:space="0" w:color="auto"/>
        <w:bottom w:val="none" w:sz="0" w:space="0" w:color="auto"/>
        <w:right w:val="none" w:sz="0" w:space="0" w:color="auto"/>
      </w:divBdr>
    </w:div>
    <w:div w:id="1421484398">
      <w:bodyDiv w:val="1"/>
      <w:marLeft w:val="0"/>
      <w:marRight w:val="0"/>
      <w:marTop w:val="0"/>
      <w:marBottom w:val="0"/>
      <w:divBdr>
        <w:top w:val="none" w:sz="0" w:space="0" w:color="auto"/>
        <w:left w:val="none" w:sz="0" w:space="0" w:color="auto"/>
        <w:bottom w:val="none" w:sz="0" w:space="0" w:color="auto"/>
        <w:right w:val="none" w:sz="0" w:space="0" w:color="auto"/>
      </w:divBdr>
    </w:div>
    <w:div w:id="1469086377">
      <w:bodyDiv w:val="1"/>
      <w:marLeft w:val="0"/>
      <w:marRight w:val="0"/>
      <w:marTop w:val="0"/>
      <w:marBottom w:val="0"/>
      <w:divBdr>
        <w:top w:val="none" w:sz="0" w:space="0" w:color="auto"/>
        <w:left w:val="none" w:sz="0" w:space="0" w:color="auto"/>
        <w:bottom w:val="none" w:sz="0" w:space="0" w:color="auto"/>
        <w:right w:val="none" w:sz="0" w:space="0" w:color="auto"/>
      </w:divBdr>
    </w:div>
    <w:div w:id="1711150534">
      <w:bodyDiv w:val="1"/>
      <w:marLeft w:val="0"/>
      <w:marRight w:val="0"/>
      <w:marTop w:val="0"/>
      <w:marBottom w:val="0"/>
      <w:divBdr>
        <w:top w:val="none" w:sz="0" w:space="0" w:color="auto"/>
        <w:left w:val="none" w:sz="0" w:space="0" w:color="auto"/>
        <w:bottom w:val="none" w:sz="0" w:space="0" w:color="auto"/>
        <w:right w:val="none" w:sz="0" w:space="0" w:color="auto"/>
      </w:divBdr>
    </w:div>
    <w:div w:id="2066444301">
      <w:bodyDiv w:val="1"/>
      <w:marLeft w:val="0"/>
      <w:marRight w:val="0"/>
      <w:marTop w:val="0"/>
      <w:marBottom w:val="0"/>
      <w:divBdr>
        <w:top w:val="none" w:sz="0" w:space="0" w:color="auto"/>
        <w:left w:val="none" w:sz="0" w:space="0" w:color="auto"/>
        <w:bottom w:val="none" w:sz="0" w:space="0" w:color="auto"/>
        <w:right w:val="none" w:sz="0" w:space="0" w:color="auto"/>
      </w:divBdr>
    </w:div>
    <w:div w:id="2146963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281761055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us02web.zoom.us/u/kbGRmha0Pk" TargetMode="External"/><Relationship Id="rId4" Type="http://schemas.openxmlformats.org/officeDocument/2006/relationships/webSettings" Target="webSettings.xml"/><Relationship Id="rId9" Type="http://schemas.openxmlformats.org/officeDocument/2006/relationships/hyperlink" Target="https://us02web.zoom.us/j/8479405827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452</Words>
  <Characters>2977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Jeanette Galliardt</dc:creator>
  <cp:keywords/>
  <dc:description/>
  <cp:lastModifiedBy>Debra Dennis</cp:lastModifiedBy>
  <cp:revision>2</cp:revision>
  <cp:lastPrinted>2021-02-12T20:26:00Z</cp:lastPrinted>
  <dcterms:created xsi:type="dcterms:W3CDTF">2021-09-21T15:58:00Z</dcterms:created>
  <dcterms:modified xsi:type="dcterms:W3CDTF">2021-09-21T15:58:00Z</dcterms:modified>
</cp:coreProperties>
</file>